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1F339" w14:textId="7F94E196" w:rsidR="00B45D1D" w:rsidRDefault="00B45D1D"/>
    <w:p w14:paraId="545268C9" w14:textId="77777777" w:rsidR="00B45D1D" w:rsidRDefault="00B45D1D"/>
    <w:p w14:paraId="4CC83462" w14:textId="444F0F7F" w:rsidR="00B45D1D" w:rsidRDefault="00B45D1D" w:rsidP="00B45D1D">
      <w:pPr>
        <w:jc w:val="center"/>
      </w:pPr>
      <w:r w:rsidRPr="00B45D1D">
        <w:rPr>
          <w:sz w:val="36"/>
          <w:szCs w:val="36"/>
        </w:rPr>
        <w:t>Could a few of our Schools be made available for summer weekend recreation</w:t>
      </w:r>
      <w:r w:rsidR="005965DD">
        <w:rPr>
          <w:sz w:val="36"/>
          <w:szCs w:val="36"/>
        </w:rPr>
        <w:t xml:space="preserve"> on </w:t>
      </w:r>
      <w:r w:rsidR="00862CD6">
        <w:rPr>
          <w:sz w:val="36"/>
          <w:szCs w:val="36"/>
        </w:rPr>
        <w:t>t</w:t>
      </w:r>
      <w:r w:rsidR="005965DD">
        <w:rPr>
          <w:sz w:val="36"/>
          <w:szCs w:val="36"/>
        </w:rPr>
        <w:t>own owned land.</w:t>
      </w:r>
      <w:r w:rsidR="00862CD6">
        <w:t>?</w:t>
      </w:r>
    </w:p>
    <w:p w14:paraId="54852A5A" w14:textId="13B6A37A" w:rsidR="00B45D1D" w:rsidRDefault="00B45D1D" w:rsidP="00B45D1D">
      <w:pPr>
        <w:jc w:val="center"/>
      </w:pPr>
    </w:p>
    <w:p w14:paraId="60AA3E8F" w14:textId="2FECDD16" w:rsidR="00B45D1D" w:rsidRDefault="00B45D1D" w:rsidP="00B45D1D">
      <w:pPr>
        <w:jc w:val="center"/>
      </w:pPr>
      <w:r>
        <w:t xml:space="preserve">Plymouth Intermediate School on Long Pond Road has ball fields, Tennis courts, Children’s playgrounds. Nice grassy areas for picnics. </w:t>
      </w:r>
    </w:p>
    <w:p w14:paraId="72CD5B76" w14:textId="7A06C874" w:rsidR="00B45D1D" w:rsidRDefault="00B45D1D" w:rsidP="00B45D1D">
      <w:pPr>
        <w:jc w:val="center"/>
      </w:pPr>
      <w:r>
        <w:t>With some imagination and personal this might be a place to people to gather on busy weekends when parking and restrooms would be available</w:t>
      </w:r>
      <w:r w:rsidR="005965DD">
        <w:t>.</w:t>
      </w:r>
    </w:p>
    <w:p w14:paraId="410D28D3" w14:textId="30E4031D" w:rsidR="00B45D1D" w:rsidRDefault="00B45D1D" w:rsidP="00B45D1D">
      <w:pPr>
        <w:jc w:val="center"/>
      </w:pPr>
    </w:p>
    <w:p w14:paraId="793B7F6B" w14:textId="77777777" w:rsidR="005965DD" w:rsidRDefault="00B45D1D" w:rsidP="00B45D1D">
      <w:pPr>
        <w:jc w:val="center"/>
      </w:pPr>
      <w:r>
        <w:rPr>
          <w:noProof/>
        </w:rPr>
        <w:drawing>
          <wp:inline distT="0" distB="0" distL="0" distR="0" wp14:anchorId="3EAC8BAF" wp14:editId="2EC7F965">
            <wp:extent cx="3830855" cy="2348564"/>
            <wp:effectExtent l="0" t="0" r="508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8" b="24689"/>
                    <a:stretch/>
                  </pic:blipFill>
                  <pic:spPr bwMode="auto">
                    <a:xfrm>
                      <a:off x="0" y="0"/>
                      <a:ext cx="3834694" cy="235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FC423" w14:textId="133BA9D5" w:rsidR="00721B9F" w:rsidRDefault="00721B9F" w:rsidP="00721B9F">
      <w:pPr>
        <w:jc w:val="center"/>
      </w:pPr>
      <w:r>
        <w:t>Set up some areas for grilling</w:t>
      </w:r>
      <w:r w:rsidR="00862CD6">
        <w:t xml:space="preserve"> away from the trees with </w:t>
      </w:r>
      <w:r>
        <w:t xml:space="preserve">picnic tables </w:t>
      </w:r>
      <w:r>
        <w:t>with Restrooms nearby,</w:t>
      </w:r>
    </w:p>
    <w:p w14:paraId="3C32C128" w14:textId="4AB45924" w:rsidR="00721B9F" w:rsidRDefault="00721B9F" w:rsidP="00B45D1D">
      <w:pPr>
        <w:jc w:val="center"/>
      </w:pPr>
    </w:p>
    <w:p w14:paraId="1677EF28" w14:textId="7A94362F" w:rsidR="005965DD" w:rsidRDefault="005965DD" w:rsidP="00B45D1D">
      <w:pPr>
        <w:jc w:val="center"/>
      </w:pPr>
      <w:r>
        <w:rPr>
          <w:noProof/>
        </w:rPr>
        <w:drawing>
          <wp:inline distT="0" distB="0" distL="0" distR="0" wp14:anchorId="330904D6" wp14:editId="220B0729">
            <wp:extent cx="3793005" cy="1799758"/>
            <wp:effectExtent l="0" t="0" r="444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34"/>
                    <a:stretch/>
                  </pic:blipFill>
                  <pic:spPr bwMode="auto">
                    <a:xfrm>
                      <a:off x="0" y="0"/>
                      <a:ext cx="3830948" cy="181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FF41C" w14:textId="04DE7C51" w:rsidR="005965DD" w:rsidRDefault="005965DD" w:rsidP="005965DD">
      <w:r>
        <w:tab/>
      </w:r>
      <w:r>
        <w:tab/>
      </w:r>
      <w:r>
        <w:tab/>
      </w:r>
      <w:r>
        <w:tab/>
        <w:t>Playground for children</w:t>
      </w:r>
      <w:r w:rsidR="00862CD6">
        <w:t xml:space="preserve"> here already </w:t>
      </w:r>
      <w:r>
        <w:tab/>
      </w:r>
      <w:r>
        <w:tab/>
      </w:r>
      <w:r>
        <w:tab/>
      </w:r>
      <w:r>
        <w:tab/>
      </w:r>
    </w:p>
    <w:p w14:paraId="36584EEB" w14:textId="4FD25CCA" w:rsidR="00B45D1D" w:rsidRDefault="00B45D1D" w:rsidP="00B45D1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E1023D9" wp14:editId="30083B59">
            <wp:extent cx="4706754" cy="2916455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38" b="27329"/>
                    <a:stretch/>
                  </pic:blipFill>
                  <pic:spPr bwMode="auto">
                    <a:xfrm>
                      <a:off x="0" y="0"/>
                      <a:ext cx="4711799" cy="291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C3D2E" w14:textId="77CF78CC" w:rsidR="00721B9F" w:rsidRDefault="00721B9F" w:rsidP="005965DD">
      <w:pPr>
        <w:tabs>
          <w:tab w:val="left" w:pos="2531"/>
        </w:tabs>
        <w:rPr>
          <w:noProof/>
        </w:rPr>
      </w:pPr>
      <w:r>
        <w:t xml:space="preserve">                   </w:t>
      </w:r>
      <w:r w:rsidR="00862CD6">
        <w:t xml:space="preserve">                               </w:t>
      </w:r>
      <w:r>
        <w:t xml:space="preserve"> </w:t>
      </w:r>
      <w:r w:rsidR="005965DD">
        <w:t xml:space="preserve">Tennis </w:t>
      </w:r>
      <w:r>
        <w:t xml:space="preserve">Courts and Ball Fields </w:t>
      </w:r>
      <w:r w:rsidR="00862CD6">
        <w:t>already here</w:t>
      </w:r>
    </w:p>
    <w:p w14:paraId="056AA5F9" w14:textId="77777777" w:rsidR="00721B9F" w:rsidRDefault="00721B9F" w:rsidP="005965DD">
      <w:pPr>
        <w:tabs>
          <w:tab w:val="left" w:pos="2531"/>
        </w:tabs>
        <w:rPr>
          <w:noProof/>
        </w:rPr>
      </w:pPr>
    </w:p>
    <w:p w14:paraId="543E920A" w14:textId="1D8D8870" w:rsidR="005965DD" w:rsidRDefault="00721B9F" w:rsidP="005965DD">
      <w:pPr>
        <w:tabs>
          <w:tab w:val="left" w:pos="2531"/>
        </w:tabs>
        <w:rPr>
          <w:noProof/>
        </w:rPr>
      </w:pPr>
      <w:r>
        <w:rPr>
          <w:noProof/>
        </w:rPr>
        <w:drawing>
          <wp:inline distT="0" distB="0" distL="0" distR="0" wp14:anchorId="25CE8A76" wp14:editId="7AD020F6">
            <wp:extent cx="5943600" cy="3224463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65"/>
                    <a:stretch/>
                  </pic:blipFill>
                  <pic:spPr bwMode="auto">
                    <a:xfrm>
                      <a:off x="0" y="0"/>
                      <a:ext cx="5943600" cy="322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7F47F" w14:textId="410B3A6C" w:rsidR="00721B9F" w:rsidRDefault="00721B9F" w:rsidP="00721B9F">
      <w:pPr>
        <w:tabs>
          <w:tab w:val="left" w:pos="1698"/>
        </w:tabs>
      </w:pPr>
      <w:r>
        <w:t xml:space="preserve">Town Forest </w:t>
      </w:r>
      <w:r w:rsidR="00862CD6">
        <w:t xml:space="preserve">nearby </w:t>
      </w:r>
      <w:r>
        <w:t>and walking trails. Could some of these areas be made more parklike and inviting with shaded place in the summer for picnics with tables and open areas?</w:t>
      </w:r>
      <w:r w:rsidR="00862CD6">
        <w:t xml:space="preserve"> Provide some music?</w:t>
      </w:r>
    </w:p>
    <w:p w14:paraId="5E2C8C02" w14:textId="6E041AB1" w:rsidR="00721B9F" w:rsidRDefault="00721B9F" w:rsidP="00721B9F">
      <w:pPr>
        <w:tabs>
          <w:tab w:val="left" w:pos="1698"/>
        </w:tabs>
      </w:pPr>
    </w:p>
    <w:p w14:paraId="2E80DCB5" w14:textId="3AEAC50C" w:rsidR="00721B9F" w:rsidRDefault="00862CD6" w:rsidP="00721B9F">
      <w:pPr>
        <w:tabs>
          <w:tab w:val="left" w:pos="1698"/>
        </w:tabs>
      </w:pPr>
      <w:r>
        <w:t>Are the schools put to use on the weekend in the summer?</w:t>
      </w:r>
    </w:p>
    <w:p w14:paraId="26DC2498" w14:textId="40265E98" w:rsidR="00862CD6" w:rsidRPr="00721B9F" w:rsidRDefault="00862CD6" w:rsidP="00721B9F">
      <w:pPr>
        <w:tabs>
          <w:tab w:val="left" w:pos="1698"/>
        </w:tabs>
      </w:pPr>
      <w:r>
        <w:t>Lots of parking here which is usually a problem and limits use in other areas.</w:t>
      </w:r>
    </w:p>
    <w:sectPr w:rsidR="00862CD6" w:rsidRPr="00721B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1D"/>
    <w:rsid w:val="000B5D9C"/>
    <w:rsid w:val="005965DD"/>
    <w:rsid w:val="00721B9F"/>
    <w:rsid w:val="00862CD6"/>
    <w:rsid w:val="00B4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22FFD"/>
  <w15:chartTrackingRefBased/>
  <w15:docId w15:val="{E45363C7-4953-2D44-BE1B-E1423085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2022-08-03T01:23:00Z</dcterms:created>
  <dcterms:modified xsi:type="dcterms:W3CDTF">2022-08-03T01:49:00Z</dcterms:modified>
</cp:coreProperties>
</file>