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7E5" w:rsidRPr="007C31C3" w:rsidRDefault="00AF45E0" w:rsidP="00AF45E0">
      <w:pPr>
        <w:ind w:left="-180"/>
        <w:jc w:val="center"/>
        <w:rPr>
          <w:rFonts w:ascii="Lucida Handwriting" w:hAnsi="Lucida Handwriting"/>
          <w:b/>
          <w:color w:val="800000"/>
          <w:sz w:val="22"/>
          <w:szCs w:val="22"/>
        </w:rPr>
      </w:pPr>
      <w:r>
        <w:rPr>
          <w:rFonts w:ascii="Lucida Handwriting" w:hAnsi="Lucida Handwriting"/>
          <w:b/>
          <w:noProof/>
          <w:color w:val="800000"/>
          <w:sz w:val="22"/>
          <w:szCs w:val="22"/>
        </w:rPr>
        <w:drawing>
          <wp:inline distT="0" distB="0" distL="0" distR="0">
            <wp:extent cx="1247775" cy="1135272"/>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wn Seal Full SIze.jpg"/>
                    <pic:cNvPicPr/>
                  </pic:nvPicPr>
                  <pic:blipFill rotWithShape="1">
                    <a:blip r:embed="rId8" cstate="print">
                      <a:extLst>
                        <a:ext uri="{28A0092B-C50C-407E-A947-70E740481C1C}">
                          <a14:useLocalDpi xmlns:a14="http://schemas.microsoft.com/office/drawing/2010/main" val="0"/>
                        </a:ext>
                      </a:extLst>
                    </a:blip>
                    <a:srcRect t="17490" r="3558" b="16699"/>
                    <a:stretch/>
                  </pic:blipFill>
                  <pic:spPr bwMode="auto">
                    <a:xfrm>
                      <a:off x="0" y="0"/>
                      <a:ext cx="1270934" cy="1156343"/>
                    </a:xfrm>
                    <a:prstGeom prst="rect">
                      <a:avLst/>
                    </a:prstGeom>
                    <a:ln>
                      <a:noFill/>
                    </a:ln>
                    <a:extLst>
                      <a:ext uri="{53640926-AAD7-44D8-BBD7-CCE9431645EC}">
                        <a14:shadowObscured xmlns:a14="http://schemas.microsoft.com/office/drawing/2010/main"/>
                      </a:ext>
                    </a:extLst>
                  </pic:spPr>
                </pic:pic>
              </a:graphicData>
            </a:graphic>
          </wp:inline>
        </w:drawing>
      </w:r>
    </w:p>
    <w:p w:rsidR="001927E5" w:rsidRPr="00307C52" w:rsidRDefault="001927E5" w:rsidP="008D59A4">
      <w:pPr>
        <w:jc w:val="center"/>
        <w:rPr>
          <w:rFonts w:ascii="Lucida Handwriting" w:hAnsi="Lucida Handwriting"/>
          <w:b/>
          <w:color w:val="800000"/>
          <w:sz w:val="20"/>
          <w:szCs w:val="20"/>
        </w:rPr>
      </w:pPr>
      <w:r w:rsidRPr="007C31C3">
        <w:rPr>
          <w:rFonts w:ascii="Lucida Handwriting" w:hAnsi="Lucida Handwriting"/>
          <w:b/>
          <w:color w:val="800000"/>
          <w:sz w:val="22"/>
          <w:szCs w:val="22"/>
        </w:rPr>
        <w:t>Cranberry Land USA</w:t>
      </w:r>
    </w:p>
    <w:p w:rsidR="001927E5" w:rsidRPr="00AB794D" w:rsidRDefault="001927E5" w:rsidP="001927E5">
      <w:pPr>
        <w:jc w:val="center"/>
        <w:rPr>
          <w:rFonts w:ascii="Georgia" w:hAnsi="Georgia"/>
          <w:b/>
          <w:sz w:val="40"/>
          <w:szCs w:val="40"/>
        </w:rPr>
      </w:pPr>
      <w:r w:rsidRPr="00AB794D">
        <w:rPr>
          <w:rFonts w:ascii="Georgia" w:hAnsi="Georgia"/>
          <w:b/>
          <w:sz w:val="40"/>
          <w:szCs w:val="40"/>
        </w:rPr>
        <w:t>Carver Conservation Commission</w:t>
      </w:r>
    </w:p>
    <w:p w:rsidR="001927E5" w:rsidRPr="007F4F0A" w:rsidRDefault="00040DA8" w:rsidP="001927E5">
      <w:pPr>
        <w:jc w:val="center"/>
        <w:rPr>
          <w:b/>
          <w:sz w:val="20"/>
          <w:szCs w:val="20"/>
        </w:rPr>
      </w:pPr>
      <w:r>
        <w:rPr>
          <w:b/>
          <w:sz w:val="20"/>
          <w:szCs w:val="20"/>
        </w:rPr>
        <w:t>7:00</w:t>
      </w:r>
      <w:r w:rsidR="001927E5" w:rsidRPr="007F4F0A">
        <w:rPr>
          <w:b/>
          <w:sz w:val="20"/>
          <w:szCs w:val="20"/>
        </w:rPr>
        <w:t xml:space="preserve"> P.M. – MEETING ROOM </w:t>
      </w:r>
      <w:r w:rsidR="00C56869" w:rsidRPr="007F4F0A">
        <w:rPr>
          <w:b/>
          <w:sz w:val="20"/>
          <w:szCs w:val="20"/>
        </w:rPr>
        <w:t>#</w:t>
      </w:r>
      <w:r w:rsidR="001927E5" w:rsidRPr="007F4F0A">
        <w:rPr>
          <w:b/>
          <w:sz w:val="20"/>
          <w:szCs w:val="20"/>
        </w:rPr>
        <w:t>1</w:t>
      </w:r>
    </w:p>
    <w:p w:rsidR="001927E5" w:rsidRPr="00B42189" w:rsidRDefault="001927E5" w:rsidP="001927E5">
      <w:pPr>
        <w:jc w:val="center"/>
        <w:rPr>
          <w:b/>
          <w:sz w:val="10"/>
          <w:szCs w:val="10"/>
        </w:rPr>
      </w:pPr>
    </w:p>
    <w:p w:rsidR="001927E5" w:rsidRPr="00A60C7E" w:rsidRDefault="001927E5" w:rsidP="001927E5">
      <w:pPr>
        <w:rPr>
          <w:rFonts w:ascii="Tahoma" w:hAnsi="Tahoma" w:cs="Tahoma"/>
          <w:color w:val="800000"/>
          <w:sz w:val="22"/>
          <w:szCs w:val="22"/>
        </w:rPr>
      </w:pPr>
      <w:r w:rsidRPr="00A60C7E">
        <w:rPr>
          <w:rFonts w:ascii="Tahoma" w:hAnsi="Tahoma" w:cs="Tahoma"/>
          <w:color w:val="800000"/>
          <w:sz w:val="22"/>
          <w:szCs w:val="22"/>
        </w:rPr>
        <w:t>Town Hall, 108 Main Street</w:t>
      </w:r>
      <w:r w:rsidRPr="00A60C7E">
        <w:rPr>
          <w:rFonts w:ascii="Tahoma" w:hAnsi="Tahoma" w:cs="Tahoma"/>
          <w:color w:val="800000"/>
          <w:sz w:val="22"/>
          <w:szCs w:val="22"/>
        </w:rPr>
        <w:tab/>
      </w:r>
      <w:r w:rsidRPr="00A60C7E">
        <w:rPr>
          <w:rFonts w:ascii="Tahoma" w:hAnsi="Tahoma" w:cs="Tahoma"/>
          <w:color w:val="800000"/>
          <w:sz w:val="22"/>
          <w:szCs w:val="22"/>
        </w:rPr>
        <w:tab/>
      </w:r>
      <w:r w:rsidRPr="00A60C7E">
        <w:rPr>
          <w:rFonts w:ascii="Tahoma" w:hAnsi="Tahoma" w:cs="Tahoma"/>
          <w:color w:val="800000"/>
          <w:sz w:val="22"/>
          <w:szCs w:val="22"/>
        </w:rPr>
        <w:tab/>
      </w:r>
      <w:r w:rsidRPr="00A60C7E">
        <w:rPr>
          <w:rFonts w:ascii="Tahoma" w:hAnsi="Tahoma" w:cs="Tahoma"/>
          <w:color w:val="800000"/>
          <w:sz w:val="22"/>
          <w:szCs w:val="22"/>
        </w:rPr>
        <w:tab/>
      </w:r>
      <w:r w:rsidRPr="00A60C7E">
        <w:rPr>
          <w:rFonts w:ascii="Tahoma" w:hAnsi="Tahoma" w:cs="Tahoma"/>
          <w:color w:val="800000"/>
          <w:sz w:val="22"/>
          <w:szCs w:val="22"/>
        </w:rPr>
        <w:tab/>
      </w:r>
      <w:r w:rsidR="002D2CAF">
        <w:rPr>
          <w:rFonts w:ascii="Tahoma" w:hAnsi="Tahoma" w:cs="Tahoma"/>
          <w:color w:val="800000"/>
          <w:sz w:val="22"/>
          <w:szCs w:val="22"/>
        </w:rPr>
        <w:tab/>
        <w:t xml:space="preserve">          </w:t>
      </w:r>
      <w:r w:rsidR="00B42189" w:rsidRPr="00A60C7E">
        <w:rPr>
          <w:rFonts w:ascii="Tahoma" w:hAnsi="Tahoma" w:cs="Tahoma"/>
          <w:color w:val="800000"/>
          <w:sz w:val="22"/>
          <w:szCs w:val="22"/>
        </w:rPr>
        <w:t xml:space="preserve">Telephone:  </w:t>
      </w:r>
      <w:r w:rsidRPr="00A60C7E">
        <w:rPr>
          <w:rFonts w:ascii="Tahoma" w:hAnsi="Tahoma" w:cs="Tahoma"/>
          <w:color w:val="800000"/>
          <w:sz w:val="22"/>
          <w:szCs w:val="22"/>
        </w:rPr>
        <w:t>508-866-3482</w:t>
      </w:r>
    </w:p>
    <w:p w:rsidR="00B42189" w:rsidRPr="00A60C7E" w:rsidRDefault="001927E5" w:rsidP="001927E5">
      <w:pPr>
        <w:rPr>
          <w:rFonts w:ascii="Tahoma" w:hAnsi="Tahoma" w:cs="Tahoma"/>
          <w:color w:val="800000"/>
          <w:sz w:val="10"/>
          <w:szCs w:val="10"/>
        </w:rPr>
      </w:pPr>
      <w:r w:rsidRPr="00A60C7E">
        <w:rPr>
          <w:rFonts w:ascii="Tahoma" w:hAnsi="Tahoma" w:cs="Tahoma"/>
          <w:color w:val="800000"/>
          <w:sz w:val="22"/>
          <w:szCs w:val="22"/>
        </w:rPr>
        <w:t>Carver MA 02330</w:t>
      </w:r>
      <w:r w:rsidRPr="00A60C7E">
        <w:rPr>
          <w:rFonts w:ascii="Tahoma" w:hAnsi="Tahoma" w:cs="Tahoma"/>
          <w:color w:val="800000"/>
          <w:sz w:val="22"/>
          <w:szCs w:val="22"/>
        </w:rPr>
        <w:tab/>
      </w:r>
      <w:r w:rsidRPr="00A60C7E">
        <w:rPr>
          <w:rFonts w:ascii="Tahoma" w:hAnsi="Tahoma" w:cs="Tahoma"/>
          <w:color w:val="800000"/>
          <w:sz w:val="22"/>
          <w:szCs w:val="22"/>
        </w:rPr>
        <w:tab/>
      </w:r>
      <w:r w:rsidRPr="00A60C7E">
        <w:rPr>
          <w:rFonts w:ascii="Tahoma" w:hAnsi="Tahoma" w:cs="Tahoma"/>
          <w:color w:val="800000"/>
          <w:sz w:val="22"/>
          <w:szCs w:val="22"/>
        </w:rPr>
        <w:tab/>
      </w:r>
      <w:r w:rsidRPr="00A60C7E">
        <w:rPr>
          <w:rFonts w:ascii="Tahoma" w:hAnsi="Tahoma" w:cs="Tahoma"/>
          <w:color w:val="800000"/>
          <w:sz w:val="22"/>
          <w:szCs w:val="22"/>
        </w:rPr>
        <w:tab/>
      </w:r>
      <w:r w:rsidRPr="00A60C7E">
        <w:rPr>
          <w:rFonts w:ascii="Tahoma" w:hAnsi="Tahoma" w:cs="Tahoma"/>
          <w:color w:val="800000"/>
          <w:sz w:val="22"/>
          <w:szCs w:val="22"/>
        </w:rPr>
        <w:tab/>
      </w:r>
      <w:r w:rsidR="00FD6CAC" w:rsidRPr="00A60C7E">
        <w:rPr>
          <w:rFonts w:ascii="Tahoma" w:hAnsi="Tahoma" w:cs="Tahoma"/>
          <w:color w:val="800000"/>
          <w:sz w:val="22"/>
          <w:szCs w:val="22"/>
        </w:rPr>
        <w:t xml:space="preserve">                    </w:t>
      </w:r>
      <w:r w:rsidR="002D2CAF">
        <w:rPr>
          <w:rFonts w:ascii="Tahoma" w:hAnsi="Tahoma" w:cs="Tahoma"/>
          <w:color w:val="800000"/>
          <w:sz w:val="22"/>
          <w:szCs w:val="22"/>
        </w:rPr>
        <w:tab/>
      </w:r>
      <w:r w:rsidR="002D2CAF">
        <w:rPr>
          <w:rFonts w:ascii="Tahoma" w:hAnsi="Tahoma" w:cs="Tahoma"/>
          <w:color w:val="800000"/>
          <w:sz w:val="22"/>
          <w:szCs w:val="22"/>
        </w:rPr>
        <w:tab/>
        <w:t xml:space="preserve">         F</w:t>
      </w:r>
      <w:r w:rsidR="00B42189" w:rsidRPr="00A60C7E">
        <w:rPr>
          <w:rFonts w:ascii="Tahoma" w:hAnsi="Tahoma" w:cs="Tahoma"/>
          <w:color w:val="800000"/>
          <w:sz w:val="22"/>
          <w:szCs w:val="22"/>
        </w:rPr>
        <w:t xml:space="preserve">ax:  </w:t>
      </w:r>
      <w:r w:rsidRPr="00A60C7E">
        <w:rPr>
          <w:rFonts w:ascii="Tahoma" w:hAnsi="Tahoma" w:cs="Tahoma"/>
          <w:color w:val="800000"/>
          <w:sz w:val="22"/>
          <w:szCs w:val="22"/>
        </w:rPr>
        <w:t>508-866-3430</w:t>
      </w:r>
    </w:p>
    <w:p w:rsidR="00A5439C" w:rsidRPr="00A60C7E" w:rsidRDefault="00A5439C" w:rsidP="001927E5">
      <w:pPr>
        <w:jc w:val="center"/>
        <w:rPr>
          <w:rFonts w:ascii="Tahoma" w:hAnsi="Tahoma" w:cs="Tahoma"/>
          <w:b/>
          <w:sz w:val="20"/>
          <w:szCs w:val="20"/>
          <w:highlight w:val="lightGray"/>
        </w:rPr>
      </w:pPr>
    </w:p>
    <w:p w:rsidR="004962C4" w:rsidRDefault="004962C4" w:rsidP="001927E5">
      <w:pPr>
        <w:jc w:val="center"/>
        <w:rPr>
          <w:rFonts w:ascii="Tahoma" w:hAnsi="Tahoma" w:cs="Tahoma"/>
          <w:b/>
          <w:sz w:val="20"/>
          <w:szCs w:val="20"/>
          <w:highlight w:val="lightGray"/>
        </w:rPr>
      </w:pPr>
    </w:p>
    <w:p w:rsidR="004962C4" w:rsidRDefault="004962C4" w:rsidP="001927E5">
      <w:pPr>
        <w:jc w:val="center"/>
        <w:rPr>
          <w:rFonts w:ascii="Tahoma" w:hAnsi="Tahoma" w:cs="Tahoma"/>
          <w:b/>
          <w:sz w:val="20"/>
          <w:szCs w:val="20"/>
          <w:highlight w:val="lightGray"/>
        </w:rPr>
      </w:pPr>
    </w:p>
    <w:p w:rsidR="001927E5" w:rsidRPr="00A60C7E" w:rsidRDefault="001927E5" w:rsidP="001927E5">
      <w:pPr>
        <w:jc w:val="center"/>
        <w:rPr>
          <w:rFonts w:ascii="Tahoma" w:hAnsi="Tahoma" w:cs="Tahoma"/>
          <w:b/>
          <w:sz w:val="20"/>
          <w:szCs w:val="20"/>
        </w:rPr>
      </w:pPr>
      <w:r w:rsidRPr="00A60C7E">
        <w:rPr>
          <w:rFonts w:ascii="Tahoma" w:hAnsi="Tahoma" w:cs="Tahoma"/>
          <w:b/>
          <w:sz w:val="20"/>
          <w:szCs w:val="20"/>
          <w:highlight w:val="lightGray"/>
        </w:rPr>
        <w:t>PUBLIC MEETING NOTICE</w:t>
      </w:r>
    </w:p>
    <w:p w:rsidR="001927E5" w:rsidRPr="00A60C7E" w:rsidRDefault="001927E5" w:rsidP="001927E5">
      <w:pPr>
        <w:jc w:val="center"/>
        <w:rPr>
          <w:rFonts w:ascii="Tahoma" w:hAnsi="Tahoma" w:cs="Tahoma"/>
          <w:sz w:val="14"/>
          <w:szCs w:val="14"/>
        </w:rPr>
      </w:pPr>
      <w:r w:rsidRPr="00A60C7E">
        <w:rPr>
          <w:rFonts w:ascii="Tahoma" w:hAnsi="Tahoma" w:cs="Tahoma"/>
          <w:sz w:val="14"/>
          <w:szCs w:val="14"/>
        </w:rPr>
        <w:t>POSTED IN ACCORDANCE WITH THE PROVISIONS OF M.G.L. CHAPTER 30A SECTION 20 AMENDED</w:t>
      </w:r>
    </w:p>
    <w:p w:rsidR="001927E5" w:rsidRDefault="001927E5" w:rsidP="001927E5">
      <w:pPr>
        <w:jc w:val="center"/>
        <w:rPr>
          <w:rFonts w:ascii="Tahoma" w:hAnsi="Tahoma" w:cs="Tahoma"/>
          <w:sz w:val="28"/>
          <w:szCs w:val="28"/>
        </w:rPr>
      </w:pPr>
      <w:r w:rsidRPr="003C4D4C">
        <w:rPr>
          <w:rFonts w:ascii="Tahoma" w:hAnsi="Tahoma" w:cs="Tahoma"/>
          <w:sz w:val="28"/>
          <w:szCs w:val="28"/>
        </w:rPr>
        <w:t xml:space="preserve">LOCATION OF MEETING:  </w:t>
      </w:r>
    </w:p>
    <w:p w:rsidR="00D31CC6" w:rsidRPr="003C4D4C" w:rsidRDefault="00D31CC6" w:rsidP="00D31CC6">
      <w:pPr>
        <w:jc w:val="center"/>
        <w:rPr>
          <w:sz w:val="22"/>
          <w:szCs w:val="22"/>
        </w:rPr>
      </w:pPr>
      <w:r w:rsidRPr="003C4D4C">
        <w:rPr>
          <w:sz w:val="22"/>
          <w:szCs w:val="22"/>
        </w:rPr>
        <w:t>LOCATION OF MEETING:  MEETING ROOM #1 – CARVER TOWN HALL, CARVER MA 02330</w:t>
      </w:r>
    </w:p>
    <w:p w:rsidR="00D31CC6" w:rsidRDefault="00D31CC6" w:rsidP="001927E5">
      <w:pPr>
        <w:jc w:val="center"/>
        <w:rPr>
          <w:rFonts w:ascii="Tahoma" w:hAnsi="Tahoma" w:cs="Tahoma"/>
          <w:sz w:val="28"/>
          <w:szCs w:val="28"/>
        </w:rPr>
      </w:pPr>
    </w:p>
    <w:p w:rsidR="001927E5" w:rsidRPr="00001CC9" w:rsidRDefault="00AA5EC2" w:rsidP="001927E5">
      <w:pPr>
        <w:pStyle w:val="Heading1"/>
        <w:shd w:val="clear" w:color="auto" w:fill="E6E6E6"/>
        <w:rPr>
          <w:rFonts w:ascii="Tahoma" w:hAnsi="Tahoma" w:cs="Tahoma"/>
          <w:b/>
          <w:szCs w:val="28"/>
        </w:rPr>
      </w:pPr>
      <w:r>
        <w:rPr>
          <w:rFonts w:ascii="Tahoma" w:hAnsi="Tahoma" w:cs="Tahoma"/>
          <w:b/>
          <w:szCs w:val="28"/>
        </w:rPr>
        <w:t>February</w:t>
      </w:r>
      <w:r w:rsidR="005438ED">
        <w:rPr>
          <w:rFonts w:ascii="Tahoma" w:hAnsi="Tahoma" w:cs="Tahoma"/>
          <w:b/>
          <w:szCs w:val="28"/>
        </w:rPr>
        <w:t xml:space="preserve"> </w:t>
      </w:r>
      <w:r w:rsidR="00B62777">
        <w:rPr>
          <w:rFonts w:ascii="Tahoma" w:hAnsi="Tahoma" w:cs="Tahoma"/>
          <w:b/>
          <w:szCs w:val="28"/>
        </w:rPr>
        <w:t>16</w:t>
      </w:r>
      <w:r w:rsidR="001D0596" w:rsidRPr="00001CC9">
        <w:rPr>
          <w:rFonts w:ascii="Tahoma" w:hAnsi="Tahoma" w:cs="Tahoma"/>
          <w:b/>
          <w:szCs w:val="28"/>
        </w:rPr>
        <w:t>,</w:t>
      </w:r>
      <w:r w:rsidR="001927E5" w:rsidRPr="00001CC9">
        <w:rPr>
          <w:rFonts w:ascii="Tahoma" w:hAnsi="Tahoma" w:cs="Tahoma"/>
          <w:b/>
          <w:szCs w:val="28"/>
        </w:rPr>
        <w:t xml:space="preserve"> 20</w:t>
      </w:r>
      <w:r w:rsidR="002C75C7" w:rsidRPr="00001CC9">
        <w:rPr>
          <w:rFonts w:ascii="Tahoma" w:hAnsi="Tahoma" w:cs="Tahoma"/>
          <w:b/>
          <w:szCs w:val="28"/>
        </w:rPr>
        <w:t>2</w:t>
      </w:r>
      <w:r w:rsidR="00A520FB">
        <w:rPr>
          <w:rFonts w:ascii="Tahoma" w:hAnsi="Tahoma" w:cs="Tahoma"/>
          <w:b/>
          <w:szCs w:val="28"/>
        </w:rPr>
        <w:t>2</w:t>
      </w:r>
      <w:r w:rsidR="00C264F8" w:rsidRPr="00001CC9">
        <w:rPr>
          <w:rFonts w:ascii="Tahoma" w:hAnsi="Tahoma" w:cs="Tahoma"/>
          <w:b/>
          <w:szCs w:val="28"/>
        </w:rPr>
        <w:t xml:space="preserve"> </w:t>
      </w:r>
      <w:r w:rsidR="00686078" w:rsidRPr="00001CC9">
        <w:rPr>
          <w:rFonts w:ascii="Tahoma" w:hAnsi="Tahoma" w:cs="Tahoma"/>
          <w:b/>
          <w:szCs w:val="28"/>
        </w:rPr>
        <w:t xml:space="preserve">– </w:t>
      </w:r>
      <w:r w:rsidR="003C4D4C" w:rsidRPr="00001CC9">
        <w:rPr>
          <w:rFonts w:ascii="Tahoma" w:hAnsi="Tahoma" w:cs="Tahoma"/>
          <w:b/>
          <w:szCs w:val="28"/>
        </w:rPr>
        <w:t xml:space="preserve">7:00 </w:t>
      </w:r>
      <w:r w:rsidR="00686078" w:rsidRPr="00001CC9">
        <w:rPr>
          <w:rFonts w:ascii="Tahoma" w:hAnsi="Tahoma" w:cs="Tahoma"/>
          <w:b/>
          <w:szCs w:val="28"/>
        </w:rPr>
        <w:t>PM</w:t>
      </w:r>
    </w:p>
    <w:p w:rsidR="008C676F" w:rsidRPr="00A60C7E" w:rsidRDefault="008C676F" w:rsidP="008C676F">
      <w:pPr>
        <w:jc w:val="center"/>
        <w:rPr>
          <w:rFonts w:ascii="Tahoma" w:hAnsi="Tahoma" w:cs="Tahoma"/>
          <w:sz w:val="16"/>
          <w:szCs w:val="16"/>
        </w:rPr>
      </w:pPr>
      <w:r w:rsidRPr="00001CC9">
        <w:rPr>
          <w:rFonts w:ascii="Tahoma" w:hAnsi="Tahoma" w:cs="Tahoma"/>
          <w:sz w:val="16"/>
          <w:szCs w:val="16"/>
        </w:rPr>
        <w:t xml:space="preserve">AUTHORIZED PERSON </w:t>
      </w:r>
      <w:r w:rsidR="00C52CEB" w:rsidRPr="00001CC9">
        <w:rPr>
          <w:rFonts w:ascii="Tahoma" w:hAnsi="Tahoma" w:cs="Tahoma"/>
          <w:sz w:val="16"/>
          <w:szCs w:val="16"/>
        </w:rPr>
        <w:t>–</w:t>
      </w:r>
      <w:r w:rsidRPr="00001CC9">
        <w:rPr>
          <w:rFonts w:ascii="Tahoma" w:hAnsi="Tahoma" w:cs="Tahoma"/>
          <w:sz w:val="16"/>
          <w:szCs w:val="16"/>
        </w:rPr>
        <w:t xml:space="preserve"> </w:t>
      </w:r>
      <w:r w:rsidR="00C52CEB" w:rsidRPr="00001CC9">
        <w:rPr>
          <w:rFonts w:ascii="Tahoma" w:hAnsi="Tahoma" w:cs="Tahoma"/>
          <w:sz w:val="16"/>
          <w:szCs w:val="16"/>
        </w:rPr>
        <w:t>SAVERY MOORE</w:t>
      </w:r>
      <w:r w:rsidRPr="00001CC9">
        <w:rPr>
          <w:rFonts w:ascii="Tahoma" w:hAnsi="Tahoma" w:cs="Tahoma"/>
          <w:sz w:val="16"/>
          <w:szCs w:val="16"/>
        </w:rPr>
        <w:t>, CHAIR</w:t>
      </w:r>
    </w:p>
    <w:p w:rsidR="00904791" w:rsidRPr="00A60C7E" w:rsidRDefault="00904791" w:rsidP="008C676F">
      <w:pPr>
        <w:jc w:val="center"/>
        <w:rPr>
          <w:rFonts w:ascii="Tahoma" w:hAnsi="Tahoma" w:cs="Tahoma"/>
          <w:sz w:val="16"/>
          <w:szCs w:val="16"/>
        </w:rPr>
      </w:pPr>
    </w:p>
    <w:p w:rsidR="00721522" w:rsidRDefault="00721522" w:rsidP="001927E5">
      <w:pPr>
        <w:jc w:val="center"/>
        <w:rPr>
          <w:rFonts w:ascii="Tahoma" w:hAnsi="Tahoma" w:cs="Tahoma"/>
          <w:b/>
        </w:rPr>
      </w:pPr>
      <w:r>
        <w:rPr>
          <w:rFonts w:ascii="Tahoma" w:hAnsi="Tahoma" w:cs="Tahoma"/>
          <w:b/>
        </w:rPr>
        <w:t>Agenda</w:t>
      </w:r>
    </w:p>
    <w:p w:rsidR="004033C6" w:rsidRPr="00A60C7E" w:rsidRDefault="001927E5" w:rsidP="001927E5">
      <w:pPr>
        <w:jc w:val="center"/>
        <w:rPr>
          <w:rFonts w:ascii="Tahoma" w:hAnsi="Tahoma" w:cs="Tahoma"/>
          <w:b/>
        </w:rPr>
      </w:pPr>
      <w:r w:rsidRPr="00001CC9">
        <w:rPr>
          <w:rFonts w:ascii="Tahoma" w:hAnsi="Tahoma" w:cs="Tahoma"/>
          <w:b/>
        </w:rPr>
        <w:t>ORDER OF BUSINESS</w:t>
      </w:r>
    </w:p>
    <w:p w:rsidR="00A5439C" w:rsidRPr="00A60C7E" w:rsidRDefault="00A5439C" w:rsidP="001927E5">
      <w:pPr>
        <w:jc w:val="center"/>
        <w:rPr>
          <w:rFonts w:ascii="Tahoma" w:hAnsi="Tahoma" w:cs="Tahoma"/>
          <w:b/>
          <w:sz w:val="16"/>
          <w:szCs w:val="16"/>
        </w:rPr>
      </w:pPr>
    </w:p>
    <w:p w:rsidR="00633AD6" w:rsidRPr="00A60C7E" w:rsidRDefault="00633AD6" w:rsidP="001927E5">
      <w:pPr>
        <w:jc w:val="center"/>
        <w:rPr>
          <w:rFonts w:ascii="Tahoma" w:hAnsi="Tahoma" w:cs="Tahoma"/>
          <w:b/>
          <w:sz w:val="16"/>
          <w:szCs w:val="16"/>
        </w:rPr>
      </w:pPr>
    </w:p>
    <w:p w:rsidR="008068D6" w:rsidRPr="00A60C7E" w:rsidRDefault="008068D6" w:rsidP="008068D6">
      <w:pPr>
        <w:jc w:val="center"/>
        <w:rPr>
          <w:rFonts w:ascii="Tahoma" w:hAnsi="Tahoma" w:cs="Tahoma"/>
          <w:sz w:val="22"/>
          <w:szCs w:val="22"/>
        </w:rPr>
      </w:pPr>
      <w:r w:rsidRPr="00001CC9">
        <w:rPr>
          <w:rFonts w:ascii="Tahoma" w:hAnsi="Tahoma" w:cs="Tahoma"/>
          <w:sz w:val="22"/>
          <w:szCs w:val="22"/>
        </w:rPr>
        <w:t>ACTION, DISCUSSION, AND POSSIBLE VOTES</w:t>
      </w:r>
    </w:p>
    <w:p w:rsidR="008068D6" w:rsidRPr="00A60C7E" w:rsidRDefault="008068D6" w:rsidP="008068D6">
      <w:pPr>
        <w:rPr>
          <w:rFonts w:ascii="Tahoma" w:hAnsi="Tahoma" w:cs="Tahoma"/>
          <w:sz w:val="20"/>
          <w:szCs w:val="20"/>
        </w:rPr>
      </w:pPr>
      <w:r w:rsidRPr="00A60C7E">
        <w:rPr>
          <w:rFonts w:ascii="Tahoma" w:hAnsi="Tahoma" w:cs="Tahoma"/>
          <w:sz w:val="20"/>
          <w:szCs w:val="20"/>
        </w:rPr>
        <w:t>The Commission Chairman reasonably anticipates the following matters will be discussed at this meeting:</w:t>
      </w:r>
    </w:p>
    <w:p w:rsidR="000D365C" w:rsidRDefault="000D365C" w:rsidP="008068D6">
      <w:pPr>
        <w:rPr>
          <w:rFonts w:ascii="Tahoma" w:hAnsi="Tahoma" w:cs="Tahoma"/>
          <w:sz w:val="20"/>
          <w:szCs w:val="20"/>
        </w:rPr>
      </w:pPr>
    </w:p>
    <w:p w:rsidR="009869A2" w:rsidRDefault="009869A2" w:rsidP="008068D6">
      <w:pPr>
        <w:rPr>
          <w:rFonts w:ascii="Tahoma" w:hAnsi="Tahoma" w:cs="Tahoma"/>
          <w:sz w:val="20"/>
          <w:szCs w:val="20"/>
        </w:rPr>
      </w:pPr>
    </w:p>
    <w:p w:rsidR="00A26CBB" w:rsidRDefault="00A26CBB" w:rsidP="008068D6">
      <w:pPr>
        <w:rPr>
          <w:rFonts w:ascii="Tahoma" w:hAnsi="Tahoma" w:cs="Tahoma"/>
          <w:sz w:val="20"/>
          <w:szCs w:val="20"/>
        </w:rPr>
      </w:pPr>
    </w:p>
    <w:p w:rsidR="009869A2" w:rsidRPr="00802C8C" w:rsidRDefault="009869A2" w:rsidP="008068D6">
      <w:pPr>
        <w:rPr>
          <w:rFonts w:ascii="Arial Narrow" w:hAnsi="Arial Narrow" w:cs="Tahoma"/>
          <w:sz w:val="28"/>
          <w:szCs w:val="28"/>
        </w:rPr>
      </w:pPr>
      <w:r w:rsidRPr="00802C8C">
        <w:rPr>
          <w:rFonts w:ascii="Arial Narrow" w:hAnsi="Arial Narrow" w:cs="Tahoma"/>
          <w:sz w:val="28"/>
          <w:szCs w:val="28"/>
        </w:rPr>
        <w:t>Discussion</w:t>
      </w:r>
      <w:r w:rsidR="001A1ACD" w:rsidRPr="00802C8C">
        <w:rPr>
          <w:rFonts w:ascii="Arial Narrow" w:hAnsi="Arial Narrow" w:cs="Tahoma"/>
          <w:sz w:val="28"/>
          <w:szCs w:val="28"/>
        </w:rPr>
        <w:t>/Business</w:t>
      </w:r>
      <w:r w:rsidRPr="00802C8C">
        <w:rPr>
          <w:rFonts w:ascii="Arial Narrow" w:hAnsi="Arial Narrow" w:cs="Tahoma"/>
          <w:sz w:val="28"/>
          <w:szCs w:val="28"/>
        </w:rPr>
        <w:t>:</w:t>
      </w:r>
    </w:p>
    <w:p w:rsidR="007F2BBA" w:rsidRPr="00802C8C" w:rsidRDefault="007F2BBA" w:rsidP="007F2BBA">
      <w:pPr>
        <w:pStyle w:val="ListParagraph"/>
        <w:rPr>
          <w:rFonts w:ascii="Arial Narrow" w:hAnsi="Arial Narrow" w:cs="Tahoma"/>
          <w:sz w:val="28"/>
          <w:szCs w:val="28"/>
        </w:rPr>
      </w:pPr>
    </w:p>
    <w:p w:rsidR="001A59CF" w:rsidRDefault="001A59CF" w:rsidP="00D31CC6">
      <w:pPr>
        <w:pStyle w:val="ListParagraph"/>
        <w:numPr>
          <w:ilvl w:val="0"/>
          <w:numId w:val="37"/>
        </w:numPr>
        <w:rPr>
          <w:rFonts w:ascii="Arial Narrow" w:hAnsi="Arial Narrow" w:cs="Tahoma"/>
          <w:sz w:val="28"/>
          <w:szCs w:val="28"/>
        </w:rPr>
      </w:pPr>
      <w:r>
        <w:rPr>
          <w:rFonts w:ascii="Arial Narrow" w:hAnsi="Arial Narrow" w:cs="Tahoma"/>
          <w:sz w:val="28"/>
          <w:szCs w:val="28"/>
        </w:rPr>
        <w:t>Opening for a Commission Member</w:t>
      </w:r>
    </w:p>
    <w:p w:rsidR="00B66C14" w:rsidRPr="0028061E" w:rsidRDefault="00B66C14" w:rsidP="00D31CC6">
      <w:pPr>
        <w:pStyle w:val="ListParagraph"/>
        <w:numPr>
          <w:ilvl w:val="0"/>
          <w:numId w:val="37"/>
        </w:numPr>
        <w:rPr>
          <w:rFonts w:ascii="Arial Narrow" w:hAnsi="Arial Narrow" w:cs="Tahoma"/>
          <w:sz w:val="28"/>
          <w:szCs w:val="28"/>
          <w:highlight w:val="yellow"/>
        </w:rPr>
      </w:pPr>
      <w:r w:rsidRPr="0028061E">
        <w:rPr>
          <w:rFonts w:ascii="Arial Narrow" w:hAnsi="Arial Narrow" w:cs="Tahoma"/>
          <w:sz w:val="28"/>
          <w:szCs w:val="28"/>
          <w:highlight w:val="yellow"/>
        </w:rPr>
        <w:t>Informal discussion – work at 187 Meadow Street</w:t>
      </w:r>
    </w:p>
    <w:p w:rsidR="00A26CBB" w:rsidRDefault="00837CA8" w:rsidP="000113F6">
      <w:pPr>
        <w:pStyle w:val="ListParagraph"/>
        <w:numPr>
          <w:ilvl w:val="0"/>
          <w:numId w:val="37"/>
        </w:numPr>
        <w:rPr>
          <w:rFonts w:ascii="Arial Narrow" w:hAnsi="Arial Narrow" w:cs="Tahoma"/>
          <w:sz w:val="28"/>
          <w:szCs w:val="28"/>
        </w:rPr>
      </w:pPr>
      <w:r>
        <w:rPr>
          <w:rFonts w:ascii="Arial Narrow" w:hAnsi="Arial Narrow" w:cs="Tahoma"/>
          <w:sz w:val="28"/>
          <w:szCs w:val="28"/>
        </w:rPr>
        <w:t xml:space="preserve">Beginning March </w:t>
      </w:r>
      <w:r w:rsidR="00B62777">
        <w:rPr>
          <w:rFonts w:ascii="Arial Narrow" w:hAnsi="Arial Narrow" w:cs="Tahoma"/>
          <w:sz w:val="28"/>
          <w:szCs w:val="28"/>
        </w:rPr>
        <w:t>9</w:t>
      </w:r>
      <w:r w:rsidR="00C47DBF">
        <w:rPr>
          <w:rFonts w:ascii="Arial Narrow" w:hAnsi="Arial Narrow" w:cs="Tahoma"/>
          <w:sz w:val="28"/>
          <w:szCs w:val="28"/>
        </w:rPr>
        <w:t xml:space="preserve">, 2022 </w:t>
      </w:r>
      <w:r w:rsidR="00C47DBF" w:rsidRPr="00C47DBF">
        <w:rPr>
          <w:rFonts w:ascii="Arial Narrow" w:hAnsi="Arial Narrow" w:cs="Tahoma"/>
          <w:sz w:val="28"/>
          <w:szCs w:val="28"/>
        </w:rPr>
        <w:t>Conservation Meetings will now be held on the 2</w:t>
      </w:r>
      <w:r w:rsidR="00C47DBF" w:rsidRPr="00C47DBF">
        <w:rPr>
          <w:rFonts w:ascii="Arial Narrow" w:hAnsi="Arial Narrow" w:cs="Tahoma"/>
          <w:sz w:val="28"/>
          <w:szCs w:val="28"/>
          <w:vertAlign w:val="superscript"/>
        </w:rPr>
        <w:t>nd</w:t>
      </w:r>
      <w:r w:rsidR="00C47DBF" w:rsidRPr="00C47DBF">
        <w:rPr>
          <w:rFonts w:ascii="Arial Narrow" w:hAnsi="Arial Narrow" w:cs="Tahoma"/>
          <w:sz w:val="28"/>
          <w:szCs w:val="28"/>
        </w:rPr>
        <w:t xml:space="preserve"> and 4</w:t>
      </w:r>
      <w:r w:rsidR="00C47DBF" w:rsidRPr="00C47DBF">
        <w:rPr>
          <w:rFonts w:ascii="Arial Narrow" w:hAnsi="Arial Narrow" w:cs="Tahoma"/>
          <w:sz w:val="28"/>
          <w:szCs w:val="28"/>
          <w:vertAlign w:val="superscript"/>
        </w:rPr>
        <w:t>th</w:t>
      </w:r>
      <w:r w:rsidR="00C47DBF" w:rsidRPr="00C47DBF">
        <w:rPr>
          <w:rFonts w:ascii="Arial Narrow" w:hAnsi="Arial Narrow" w:cs="Tahoma"/>
          <w:sz w:val="28"/>
          <w:szCs w:val="28"/>
        </w:rPr>
        <w:t xml:space="preserve"> Wednesdays of the month </w:t>
      </w:r>
    </w:p>
    <w:p w:rsidR="00C47DBF" w:rsidRPr="00C47DBF" w:rsidRDefault="00C47DBF" w:rsidP="00C47DBF">
      <w:pPr>
        <w:pStyle w:val="ListParagraph"/>
        <w:rPr>
          <w:rFonts w:ascii="Arial Narrow" w:hAnsi="Arial Narrow" w:cs="Tahoma"/>
          <w:sz w:val="28"/>
          <w:szCs w:val="28"/>
        </w:rPr>
      </w:pPr>
    </w:p>
    <w:p w:rsidR="00B91178" w:rsidRPr="00802C8C" w:rsidRDefault="001927E5" w:rsidP="00B42189">
      <w:pPr>
        <w:rPr>
          <w:rFonts w:ascii="Arial Narrow" w:hAnsi="Arial Narrow" w:cs="Tahoma"/>
          <w:sz w:val="28"/>
          <w:szCs w:val="28"/>
        </w:rPr>
      </w:pPr>
      <w:r w:rsidRPr="00802C8C">
        <w:rPr>
          <w:rFonts w:ascii="Arial Narrow" w:hAnsi="Arial Narrow" w:cs="Tahoma"/>
          <w:sz w:val="28"/>
          <w:szCs w:val="28"/>
        </w:rPr>
        <w:t xml:space="preserve">MINUTES:  </w:t>
      </w:r>
    </w:p>
    <w:p w:rsidR="00D43108" w:rsidRPr="00802C8C" w:rsidRDefault="00D43108" w:rsidP="00300BF3">
      <w:pPr>
        <w:rPr>
          <w:rFonts w:ascii="Arial Narrow" w:hAnsi="Arial Narrow" w:cs="Tahoma"/>
          <w:sz w:val="28"/>
          <w:szCs w:val="28"/>
        </w:rPr>
      </w:pPr>
    </w:p>
    <w:p w:rsidR="00A520FB" w:rsidRPr="00A520FB" w:rsidRDefault="00AF04A8" w:rsidP="00A520FB">
      <w:pPr>
        <w:pStyle w:val="ListParagraph"/>
        <w:numPr>
          <w:ilvl w:val="0"/>
          <w:numId w:val="31"/>
        </w:numPr>
        <w:rPr>
          <w:rFonts w:ascii="Arial Narrow" w:hAnsi="Arial Narrow" w:cs="Tahoma"/>
          <w:b/>
          <w:sz w:val="28"/>
          <w:szCs w:val="28"/>
        </w:rPr>
      </w:pPr>
      <w:r w:rsidRPr="00A520FB">
        <w:rPr>
          <w:rFonts w:ascii="Arial Narrow" w:hAnsi="Arial Narrow" w:cs="Tahoma"/>
          <w:sz w:val="28"/>
          <w:szCs w:val="28"/>
        </w:rPr>
        <w:t>T</w:t>
      </w:r>
      <w:r w:rsidR="002511BA" w:rsidRPr="00A520FB">
        <w:rPr>
          <w:rFonts w:ascii="Arial Narrow" w:hAnsi="Arial Narrow" w:cs="Tahoma"/>
          <w:sz w:val="28"/>
          <w:szCs w:val="28"/>
        </w:rPr>
        <w:t>o</w:t>
      </w:r>
      <w:r w:rsidR="00612732" w:rsidRPr="00A520FB">
        <w:rPr>
          <w:rFonts w:ascii="Arial Narrow" w:hAnsi="Arial Narrow" w:cs="Tahoma"/>
          <w:sz w:val="28"/>
          <w:szCs w:val="28"/>
        </w:rPr>
        <w:t xml:space="preserve"> </w:t>
      </w:r>
      <w:r w:rsidR="00EB26A0" w:rsidRPr="00A520FB">
        <w:rPr>
          <w:rFonts w:ascii="Arial Narrow" w:hAnsi="Arial Narrow" w:cs="Tahoma"/>
          <w:sz w:val="28"/>
          <w:szCs w:val="28"/>
        </w:rPr>
        <w:t xml:space="preserve">be read and approved for </w:t>
      </w:r>
      <w:r w:rsidR="00B62777">
        <w:rPr>
          <w:rFonts w:ascii="Arial Narrow" w:hAnsi="Arial Narrow" w:cs="Tahoma"/>
          <w:sz w:val="28"/>
          <w:szCs w:val="28"/>
        </w:rPr>
        <w:t>January</w:t>
      </w:r>
      <w:r w:rsidR="002F60E3">
        <w:rPr>
          <w:rFonts w:ascii="Arial Narrow" w:hAnsi="Arial Narrow" w:cs="Tahoma"/>
          <w:sz w:val="28"/>
          <w:szCs w:val="28"/>
        </w:rPr>
        <w:t xml:space="preserve"> </w:t>
      </w:r>
      <w:r w:rsidR="00AA5EC2">
        <w:rPr>
          <w:rFonts w:ascii="Arial Narrow" w:hAnsi="Arial Narrow" w:cs="Tahoma"/>
          <w:sz w:val="28"/>
          <w:szCs w:val="28"/>
        </w:rPr>
        <w:t>19</w:t>
      </w:r>
      <w:r w:rsidR="00B62777">
        <w:rPr>
          <w:rFonts w:ascii="Arial Narrow" w:hAnsi="Arial Narrow" w:cs="Tahoma"/>
          <w:sz w:val="28"/>
          <w:szCs w:val="28"/>
        </w:rPr>
        <w:t xml:space="preserve"> and February 2</w:t>
      </w:r>
      <w:r w:rsidR="00A520FB">
        <w:rPr>
          <w:rFonts w:ascii="Arial Narrow" w:hAnsi="Arial Narrow" w:cs="Tahoma"/>
          <w:sz w:val="28"/>
          <w:szCs w:val="28"/>
        </w:rPr>
        <w:t>, 202</w:t>
      </w:r>
      <w:r w:rsidR="007429D5">
        <w:rPr>
          <w:rFonts w:ascii="Arial Narrow" w:hAnsi="Arial Narrow" w:cs="Tahoma"/>
          <w:sz w:val="28"/>
          <w:szCs w:val="28"/>
        </w:rPr>
        <w:t>2</w:t>
      </w:r>
    </w:p>
    <w:p w:rsidR="00DE38D2" w:rsidRDefault="00DE38D2" w:rsidP="00DE38D2">
      <w:pPr>
        <w:rPr>
          <w:rFonts w:ascii="Arial Narrow" w:hAnsi="Arial Narrow" w:cs="Tahoma"/>
          <w:b/>
          <w:sz w:val="28"/>
          <w:szCs w:val="28"/>
        </w:rPr>
      </w:pPr>
    </w:p>
    <w:p w:rsidR="0022282E" w:rsidRDefault="0022282E" w:rsidP="0022282E">
      <w:pPr>
        <w:jc w:val="center"/>
        <w:rPr>
          <w:rFonts w:ascii="Arial Narrow" w:hAnsi="Arial Narrow" w:cs="Tahoma"/>
          <w:b/>
          <w:sz w:val="28"/>
          <w:szCs w:val="28"/>
        </w:rPr>
      </w:pPr>
    </w:p>
    <w:p w:rsidR="00DE38D2" w:rsidRDefault="00DE38D2" w:rsidP="00DE38D2">
      <w:pPr>
        <w:rPr>
          <w:rFonts w:ascii="Arial Narrow" w:hAnsi="Arial Narrow" w:cs="Tahoma"/>
          <w:b/>
          <w:sz w:val="28"/>
          <w:szCs w:val="28"/>
        </w:rPr>
      </w:pPr>
    </w:p>
    <w:p w:rsidR="00D31CC6" w:rsidRDefault="00D31CC6" w:rsidP="00DE38D2">
      <w:pPr>
        <w:rPr>
          <w:rFonts w:ascii="Arial Narrow" w:hAnsi="Arial Narrow" w:cs="Tahoma"/>
          <w:b/>
          <w:sz w:val="28"/>
          <w:szCs w:val="28"/>
        </w:rPr>
      </w:pPr>
    </w:p>
    <w:p w:rsidR="00E160AF" w:rsidRDefault="00E160AF" w:rsidP="00A520FB">
      <w:pPr>
        <w:jc w:val="center"/>
        <w:rPr>
          <w:rFonts w:ascii="Arial Narrow" w:hAnsi="Arial Narrow" w:cs="Tahoma"/>
          <w:b/>
          <w:sz w:val="28"/>
          <w:szCs w:val="28"/>
        </w:rPr>
      </w:pPr>
    </w:p>
    <w:p w:rsidR="00AA5EC2" w:rsidRDefault="00AA5EC2" w:rsidP="00E160AF">
      <w:pPr>
        <w:jc w:val="center"/>
        <w:rPr>
          <w:rFonts w:ascii="Arial Narrow" w:hAnsi="Arial Narrow" w:cs="Tahoma"/>
          <w:b/>
          <w:sz w:val="28"/>
          <w:szCs w:val="28"/>
        </w:rPr>
      </w:pPr>
    </w:p>
    <w:p w:rsidR="00E160AF" w:rsidRDefault="00E160AF" w:rsidP="00E160AF">
      <w:pPr>
        <w:jc w:val="center"/>
        <w:rPr>
          <w:rFonts w:ascii="Arial Narrow" w:hAnsi="Arial Narrow" w:cs="Tahoma"/>
          <w:b/>
          <w:sz w:val="28"/>
          <w:szCs w:val="28"/>
        </w:rPr>
      </w:pPr>
      <w:r>
        <w:rPr>
          <w:rFonts w:ascii="Arial Narrow" w:hAnsi="Arial Narrow" w:cs="Tahoma"/>
          <w:b/>
          <w:sz w:val="28"/>
          <w:szCs w:val="28"/>
        </w:rPr>
        <w:t>New Hearings</w:t>
      </w:r>
    </w:p>
    <w:p w:rsidR="00B62777" w:rsidRDefault="00B62777" w:rsidP="00E160AF">
      <w:pPr>
        <w:jc w:val="center"/>
        <w:rPr>
          <w:rFonts w:ascii="Arial Narrow" w:hAnsi="Arial Narrow" w:cs="Tahoma"/>
          <w:b/>
          <w:sz w:val="28"/>
          <w:szCs w:val="28"/>
        </w:rPr>
      </w:pPr>
    </w:p>
    <w:p w:rsidR="00B62777" w:rsidRDefault="00B62777" w:rsidP="00B62777">
      <w:pPr>
        <w:rPr>
          <w:rFonts w:ascii="Arial Narrow" w:hAnsi="Arial Narrow" w:cs="Tahoma"/>
          <w:b/>
          <w:sz w:val="28"/>
          <w:szCs w:val="28"/>
        </w:rPr>
      </w:pPr>
      <w:r>
        <w:rPr>
          <w:rFonts w:ascii="Arial Narrow" w:hAnsi="Arial Narrow" w:cs="Tahoma"/>
          <w:b/>
          <w:sz w:val="28"/>
          <w:szCs w:val="28"/>
        </w:rPr>
        <w:t>0 Plymouth Street</w:t>
      </w:r>
      <w:r>
        <w:rPr>
          <w:rFonts w:ascii="Arial Narrow" w:hAnsi="Arial Narrow" w:cs="Tahoma"/>
          <w:b/>
          <w:sz w:val="28"/>
          <w:szCs w:val="28"/>
        </w:rPr>
        <w:tab/>
      </w:r>
      <w:r>
        <w:rPr>
          <w:rFonts w:ascii="Arial Narrow" w:hAnsi="Arial Narrow" w:cs="Tahoma"/>
          <w:b/>
          <w:sz w:val="28"/>
          <w:szCs w:val="28"/>
        </w:rPr>
        <w:tab/>
      </w:r>
      <w:r>
        <w:rPr>
          <w:rFonts w:ascii="Arial Narrow" w:hAnsi="Arial Narrow" w:cs="Tahoma"/>
          <w:b/>
          <w:sz w:val="28"/>
          <w:szCs w:val="28"/>
        </w:rPr>
        <w:tab/>
      </w:r>
      <w:r>
        <w:rPr>
          <w:rFonts w:ascii="Arial Narrow" w:hAnsi="Arial Narrow" w:cs="Tahoma"/>
          <w:b/>
          <w:sz w:val="28"/>
          <w:szCs w:val="28"/>
        </w:rPr>
        <w:tab/>
      </w:r>
      <w:r>
        <w:rPr>
          <w:rFonts w:ascii="Arial Narrow" w:hAnsi="Arial Narrow" w:cs="Tahoma"/>
          <w:b/>
          <w:sz w:val="28"/>
          <w:szCs w:val="28"/>
        </w:rPr>
        <w:tab/>
      </w:r>
      <w:r>
        <w:rPr>
          <w:rFonts w:ascii="Arial Narrow" w:hAnsi="Arial Narrow" w:cs="Tahoma"/>
          <w:b/>
          <w:sz w:val="28"/>
          <w:szCs w:val="28"/>
        </w:rPr>
        <w:tab/>
      </w:r>
      <w:r>
        <w:rPr>
          <w:rFonts w:ascii="Arial Narrow" w:hAnsi="Arial Narrow" w:cs="Tahoma"/>
          <w:b/>
          <w:sz w:val="28"/>
          <w:szCs w:val="28"/>
        </w:rPr>
        <w:tab/>
      </w:r>
      <w:r>
        <w:rPr>
          <w:rFonts w:ascii="Arial Narrow" w:hAnsi="Arial Narrow" w:cs="Tahoma"/>
          <w:b/>
          <w:sz w:val="28"/>
          <w:szCs w:val="28"/>
        </w:rPr>
        <w:tab/>
      </w:r>
      <w:r>
        <w:rPr>
          <w:rFonts w:ascii="Arial Narrow" w:hAnsi="Arial Narrow" w:cs="Tahoma"/>
          <w:b/>
          <w:sz w:val="28"/>
          <w:szCs w:val="28"/>
        </w:rPr>
        <w:tab/>
      </w:r>
      <w:r>
        <w:rPr>
          <w:rFonts w:ascii="Arial Narrow" w:hAnsi="Arial Narrow" w:cs="Tahoma"/>
          <w:b/>
          <w:sz w:val="28"/>
          <w:szCs w:val="28"/>
        </w:rPr>
        <w:tab/>
        <w:t>RDA</w:t>
      </w:r>
    </w:p>
    <w:p w:rsidR="00B62777" w:rsidRPr="00B62777" w:rsidRDefault="00B62777" w:rsidP="00B62777">
      <w:pPr>
        <w:jc w:val="both"/>
        <w:rPr>
          <w:rFonts w:ascii="Arial Narrow" w:hAnsi="Arial Narrow"/>
          <w:sz w:val="28"/>
          <w:szCs w:val="28"/>
        </w:rPr>
      </w:pPr>
      <w:r w:rsidRPr="00B62777">
        <w:rPr>
          <w:rFonts w:ascii="Arial Narrow" w:hAnsi="Arial Narrow"/>
          <w:sz w:val="28"/>
          <w:szCs w:val="28"/>
        </w:rPr>
        <w:t>Notice is hereby given, in accordance with the Massachusetts Wetlands Protection Act (M.G.L. Chapter 131, Section 40) and the Carver Wetlands Protection Bylaw, that a public hearing will be held at 7:00 p.m. on Wednesday, February 16, 2022, in Meeting Room 1 at the Carver Town Hall to hear the  Request for Determination of Applicability filed by Save the Pine Barrens, Inc. to determine:  (a) whether an area depicted on the documents and/or map (s) referenced is an area subject to jurisdiction of the Wetlands Protection Act; (b) whether the boundaries of the resource areas depicted on the plans are accurately delineated; (c) whether the work depicted on the referenced documents is subject to the Wetlands Protection Act and (d) whether the area and/or work depicted on referenced documents  is subject to the jurisdiction of any municipal wetlands ordinance or bylaw of the Town of Carver.  The proposed project consists of earth removal activities and work associated with the existing cranberry bog operation.  The project is located at 0 Fuller Street and 0 Plymouth Street, Carver, MA, Map 48, Lot 2 and 8.  All interested parties are invited to attend.</w:t>
      </w:r>
    </w:p>
    <w:p w:rsidR="00B62777" w:rsidRDefault="00B62777" w:rsidP="00B62777">
      <w:pPr>
        <w:rPr>
          <w:rFonts w:ascii="Arial Narrow" w:hAnsi="Arial Narrow" w:cs="Tahoma"/>
          <w:b/>
          <w:sz w:val="28"/>
          <w:szCs w:val="28"/>
        </w:rPr>
      </w:pPr>
    </w:p>
    <w:p w:rsidR="00B62777" w:rsidRDefault="00B62777" w:rsidP="00B62777">
      <w:pPr>
        <w:rPr>
          <w:rFonts w:ascii="Arial Narrow" w:hAnsi="Arial Narrow" w:cs="Tahoma"/>
          <w:b/>
          <w:sz w:val="28"/>
          <w:szCs w:val="28"/>
        </w:rPr>
      </w:pPr>
    </w:p>
    <w:p w:rsidR="00B62777" w:rsidRDefault="00B62777" w:rsidP="00B62777">
      <w:pPr>
        <w:rPr>
          <w:rFonts w:ascii="Arial Narrow" w:hAnsi="Arial Narrow" w:cs="Tahoma"/>
          <w:b/>
          <w:sz w:val="28"/>
          <w:szCs w:val="28"/>
        </w:rPr>
      </w:pPr>
      <w:r>
        <w:rPr>
          <w:rFonts w:ascii="Arial Narrow" w:hAnsi="Arial Narrow" w:cs="Tahoma"/>
          <w:b/>
          <w:sz w:val="28"/>
          <w:szCs w:val="28"/>
        </w:rPr>
        <w:t>4 Jabez Bridge Road</w:t>
      </w:r>
      <w:r>
        <w:rPr>
          <w:rFonts w:ascii="Arial Narrow" w:hAnsi="Arial Narrow" w:cs="Tahoma"/>
          <w:b/>
          <w:sz w:val="28"/>
          <w:szCs w:val="28"/>
        </w:rPr>
        <w:tab/>
      </w:r>
      <w:r>
        <w:rPr>
          <w:rFonts w:ascii="Arial Narrow" w:hAnsi="Arial Narrow" w:cs="Tahoma"/>
          <w:b/>
          <w:sz w:val="28"/>
          <w:szCs w:val="28"/>
        </w:rPr>
        <w:tab/>
      </w:r>
      <w:r>
        <w:rPr>
          <w:rFonts w:ascii="Arial Narrow" w:hAnsi="Arial Narrow" w:cs="Tahoma"/>
          <w:b/>
          <w:sz w:val="28"/>
          <w:szCs w:val="28"/>
        </w:rPr>
        <w:tab/>
      </w:r>
      <w:r>
        <w:rPr>
          <w:rFonts w:ascii="Arial Narrow" w:hAnsi="Arial Narrow" w:cs="Tahoma"/>
          <w:b/>
          <w:sz w:val="28"/>
          <w:szCs w:val="28"/>
        </w:rPr>
        <w:tab/>
      </w:r>
      <w:r>
        <w:rPr>
          <w:rFonts w:ascii="Arial Narrow" w:hAnsi="Arial Narrow" w:cs="Tahoma"/>
          <w:b/>
          <w:sz w:val="28"/>
          <w:szCs w:val="28"/>
        </w:rPr>
        <w:tab/>
      </w:r>
      <w:r>
        <w:rPr>
          <w:rFonts w:ascii="Arial Narrow" w:hAnsi="Arial Narrow" w:cs="Tahoma"/>
          <w:b/>
          <w:sz w:val="28"/>
          <w:szCs w:val="28"/>
        </w:rPr>
        <w:tab/>
      </w:r>
      <w:r>
        <w:rPr>
          <w:rFonts w:ascii="Arial Narrow" w:hAnsi="Arial Narrow" w:cs="Tahoma"/>
          <w:b/>
          <w:sz w:val="28"/>
          <w:szCs w:val="28"/>
        </w:rPr>
        <w:tab/>
      </w:r>
      <w:r>
        <w:rPr>
          <w:rFonts w:ascii="Arial Narrow" w:hAnsi="Arial Narrow" w:cs="Tahoma"/>
          <w:b/>
          <w:sz w:val="28"/>
          <w:szCs w:val="28"/>
        </w:rPr>
        <w:tab/>
      </w:r>
      <w:r>
        <w:rPr>
          <w:rFonts w:ascii="Arial Narrow" w:hAnsi="Arial Narrow" w:cs="Tahoma"/>
          <w:b/>
          <w:sz w:val="28"/>
          <w:szCs w:val="28"/>
        </w:rPr>
        <w:tab/>
        <w:t>RDA</w:t>
      </w:r>
    </w:p>
    <w:p w:rsidR="00B62777" w:rsidRPr="00B62777" w:rsidRDefault="00B62777" w:rsidP="00B62777">
      <w:pPr>
        <w:jc w:val="both"/>
        <w:rPr>
          <w:rFonts w:ascii="Arial Narrow" w:hAnsi="Arial Narrow"/>
          <w:sz w:val="28"/>
          <w:szCs w:val="28"/>
        </w:rPr>
      </w:pPr>
      <w:r w:rsidRPr="00B62777">
        <w:rPr>
          <w:rFonts w:ascii="Arial Narrow" w:hAnsi="Arial Narrow"/>
          <w:sz w:val="28"/>
          <w:szCs w:val="28"/>
        </w:rPr>
        <w:t>Notice is hereby given, in accordance with the Massachusetts Wetlands Protection Act (M.G.L. Chapter 131, Section 40) and the Carver Wetlands Protection Bylaw, that a public hearing will be held at 7:15 p.m. on Wednesday, February 16, 2022, in Meeting Room 1 at the Carver Town Hall to hear the  Request for Determination of Applicability filed by Save the Pine Barrens, Inc. to determine:  (a) whether an area depicted on the documents and/or map (s) referenced is an area subject to jurisdiction of the Wetlands Protection Act; (b) whether the boundaries of the resource areas depicted on the plans are accurately delineated; (c) whether the work depicted on the referenced documents is subject to the Wetlands Protection Act and (d) whether the area and/or work depicted on referenced documents  is subject to the jurisdiction of any municipal wetlands ordinance or bylaw of the Town of Carver.  The proposed project consists of earth removal activities and work associated with the existing cranberry operation.  The project is located at 4 Jabez Bridge Road, Carver, MA, Map 96, Lot 10.  All interested parties are invited to attend.</w:t>
      </w:r>
    </w:p>
    <w:p w:rsidR="00B62777" w:rsidRDefault="00B62777" w:rsidP="00B62777">
      <w:pPr>
        <w:rPr>
          <w:rFonts w:ascii="Arial Narrow" w:hAnsi="Arial Narrow" w:cs="Tahoma"/>
          <w:b/>
          <w:sz w:val="28"/>
          <w:szCs w:val="28"/>
        </w:rPr>
      </w:pPr>
    </w:p>
    <w:p w:rsidR="00B62777" w:rsidRDefault="00B62777" w:rsidP="00B62777">
      <w:pPr>
        <w:rPr>
          <w:rFonts w:ascii="Arial Narrow" w:hAnsi="Arial Narrow" w:cs="Tahoma"/>
          <w:b/>
          <w:sz w:val="28"/>
          <w:szCs w:val="28"/>
        </w:rPr>
      </w:pPr>
    </w:p>
    <w:p w:rsidR="00B62777" w:rsidRDefault="00B62777" w:rsidP="00B62777">
      <w:pPr>
        <w:rPr>
          <w:rFonts w:ascii="Arial Narrow" w:hAnsi="Arial Narrow" w:cs="Tahoma"/>
          <w:b/>
          <w:sz w:val="28"/>
          <w:szCs w:val="28"/>
        </w:rPr>
      </w:pPr>
      <w:r>
        <w:rPr>
          <w:rFonts w:ascii="Arial Narrow" w:hAnsi="Arial Narrow" w:cs="Tahoma"/>
          <w:b/>
          <w:sz w:val="28"/>
          <w:szCs w:val="28"/>
        </w:rPr>
        <w:t>0 Rear Ward Street</w:t>
      </w:r>
      <w:r>
        <w:rPr>
          <w:rFonts w:ascii="Arial Narrow" w:hAnsi="Arial Narrow" w:cs="Tahoma"/>
          <w:b/>
          <w:sz w:val="28"/>
          <w:szCs w:val="28"/>
        </w:rPr>
        <w:tab/>
      </w:r>
      <w:r>
        <w:rPr>
          <w:rFonts w:ascii="Arial Narrow" w:hAnsi="Arial Narrow" w:cs="Tahoma"/>
          <w:b/>
          <w:sz w:val="28"/>
          <w:szCs w:val="28"/>
        </w:rPr>
        <w:tab/>
      </w:r>
      <w:r>
        <w:rPr>
          <w:rFonts w:ascii="Arial Narrow" w:hAnsi="Arial Narrow" w:cs="Tahoma"/>
          <w:b/>
          <w:sz w:val="28"/>
          <w:szCs w:val="28"/>
        </w:rPr>
        <w:tab/>
      </w:r>
      <w:r>
        <w:rPr>
          <w:rFonts w:ascii="Arial Narrow" w:hAnsi="Arial Narrow" w:cs="Tahoma"/>
          <w:b/>
          <w:sz w:val="28"/>
          <w:szCs w:val="28"/>
        </w:rPr>
        <w:tab/>
      </w:r>
      <w:r>
        <w:rPr>
          <w:rFonts w:ascii="Arial Narrow" w:hAnsi="Arial Narrow" w:cs="Tahoma"/>
          <w:b/>
          <w:sz w:val="28"/>
          <w:szCs w:val="28"/>
        </w:rPr>
        <w:tab/>
      </w:r>
      <w:r>
        <w:rPr>
          <w:rFonts w:ascii="Arial Narrow" w:hAnsi="Arial Narrow" w:cs="Tahoma"/>
          <w:b/>
          <w:sz w:val="28"/>
          <w:szCs w:val="28"/>
        </w:rPr>
        <w:tab/>
      </w:r>
      <w:r>
        <w:rPr>
          <w:rFonts w:ascii="Arial Narrow" w:hAnsi="Arial Narrow" w:cs="Tahoma"/>
          <w:b/>
          <w:sz w:val="28"/>
          <w:szCs w:val="28"/>
        </w:rPr>
        <w:tab/>
      </w:r>
      <w:r>
        <w:rPr>
          <w:rFonts w:ascii="Arial Narrow" w:hAnsi="Arial Narrow" w:cs="Tahoma"/>
          <w:b/>
          <w:sz w:val="28"/>
          <w:szCs w:val="28"/>
        </w:rPr>
        <w:tab/>
      </w:r>
      <w:r>
        <w:rPr>
          <w:rFonts w:ascii="Arial Narrow" w:hAnsi="Arial Narrow" w:cs="Tahoma"/>
          <w:b/>
          <w:sz w:val="28"/>
          <w:szCs w:val="28"/>
        </w:rPr>
        <w:tab/>
      </w:r>
      <w:r>
        <w:rPr>
          <w:rFonts w:ascii="Arial Narrow" w:hAnsi="Arial Narrow" w:cs="Tahoma"/>
          <w:b/>
          <w:sz w:val="28"/>
          <w:szCs w:val="28"/>
        </w:rPr>
        <w:tab/>
        <w:t>RDA</w:t>
      </w:r>
    </w:p>
    <w:p w:rsidR="00B62777" w:rsidRPr="00B62777" w:rsidRDefault="00B62777" w:rsidP="00B62777">
      <w:pPr>
        <w:jc w:val="both"/>
        <w:rPr>
          <w:rFonts w:ascii="Arial Narrow" w:hAnsi="Arial Narrow"/>
          <w:sz w:val="28"/>
          <w:szCs w:val="28"/>
        </w:rPr>
      </w:pPr>
      <w:r w:rsidRPr="00B62777">
        <w:rPr>
          <w:rFonts w:ascii="Arial Narrow" w:hAnsi="Arial Narrow"/>
          <w:sz w:val="28"/>
          <w:szCs w:val="28"/>
        </w:rPr>
        <w:t xml:space="preserve">Notice is hereby given, in accordance with the Massachusetts Wetlands Protection Act (M.G.L. Chapter 131, Section 40) and the Carver Wetlands Protection Bylaw, that a public hearing will be held at 7:30p.m. on Wednesday, February 16, 2022, in Meeting Room 1 at the Carver Town Hall to hear the  Request for Determination of Applicability filed by Save the Pine Barrens, Inc. to determine:  (a) whether an area depicted on the documents and/or map (s) referenced is an area subject to jurisdiction of the Wetlands Protection Act; (b) whether the boundaries of the resource </w:t>
      </w:r>
      <w:r w:rsidRPr="00B62777">
        <w:rPr>
          <w:rFonts w:ascii="Arial Narrow" w:hAnsi="Arial Narrow"/>
          <w:sz w:val="28"/>
          <w:szCs w:val="28"/>
        </w:rPr>
        <w:lastRenderedPageBreak/>
        <w:t>areas depicted on the plans are accurately delineated; (c) whether the work depicted on the referenced documents is subject to the Wetlands Protection Act and (d) whether the area and/or work depicted on referenced documents  is subject to the jurisdiction of any municipal wetlands ordinance or bylaw of the Town of Carver.  The proposed project consists of earth removal activities and work associated with the existing cranberry operation.  The project is located at 0 Rear Ward Street, Carver, MA, Map 120, Lot 5-0-R.  All interested parties are invited to attend.</w:t>
      </w:r>
    </w:p>
    <w:p w:rsidR="00B62777" w:rsidRPr="0004151F" w:rsidRDefault="00B62777" w:rsidP="00B62777">
      <w:pPr>
        <w:rPr>
          <w:rFonts w:ascii="Arial Narrow" w:hAnsi="Arial Narrow"/>
          <w:sz w:val="28"/>
          <w:szCs w:val="28"/>
        </w:rPr>
      </w:pPr>
    </w:p>
    <w:p w:rsidR="00B62777" w:rsidRDefault="00B62777" w:rsidP="00E160AF">
      <w:pPr>
        <w:jc w:val="center"/>
        <w:rPr>
          <w:rFonts w:ascii="Arial Narrow" w:hAnsi="Arial Narrow" w:cs="Tahoma"/>
          <w:b/>
          <w:sz w:val="28"/>
          <w:szCs w:val="28"/>
        </w:rPr>
      </w:pPr>
    </w:p>
    <w:p w:rsidR="00B62777" w:rsidRDefault="00B62777" w:rsidP="00E160AF">
      <w:pPr>
        <w:jc w:val="center"/>
        <w:rPr>
          <w:rFonts w:ascii="Arial Narrow" w:hAnsi="Arial Narrow" w:cs="Tahoma"/>
          <w:b/>
          <w:sz w:val="28"/>
          <w:szCs w:val="28"/>
        </w:rPr>
      </w:pPr>
    </w:p>
    <w:p w:rsidR="0004151F" w:rsidRDefault="0004151F" w:rsidP="0004151F">
      <w:pPr>
        <w:rPr>
          <w:rFonts w:ascii="Arial Narrow" w:hAnsi="Arial Narrow" w:cs="Tahoma"/>
          <w:b/>
          <w:sz w:val="28"/>
          <w:szCs w:val="28"/>
        </w:rPr>
      </w:pPr>
    </w:p>
    <w:p w:rsidR="00B62777" w:rsidRDefault="00B62777" w:rsidP="0004151F">
      <w:pPr>
        <w:jc w:val="center"/>
        <w:rPr>
          <w:rFonts w:ascii="Arial Narrow" w:hAnsi="Arial Narrow" w:cs="Tahoma"/>
          <w:b/>
          <w:sz w:val="28"/>
          <w:szCs w:val="28"/>
        </w:rPr>
      </w:pPr>
      <w:r>
        <w:rPr>
          <w:rFonts w:ascii="Arial Narrow" w:hAnsi="Arial Narrow" w:cs="Tahoma"/>
          <w:b/>
          <w:sz w:val="28"/>
          <w:szCs w:val="28"/>
        </w:rPr>
        <w:t>Continued Hearings</w:t>
      </w:r>
    </w:p>
    <w:p w:rsidR="00E160AF" w:rsidRDefault="00E160AF" w:rsidP="00E160AF">
      <w:pPr>
        <w:jc w:val="center"/>
        <w:rPr>
          <w:rFonts w:ascii="Arial Narrow" w:hAnsi="Arial Narrow" w:cs="Tahoma"/>
          <w:b/>
          <w:sz w:val="28"/>
          <w:szCs w:val="28"/>
        </w:rPr>
      </w:pPr>
    </w:p>
    <w:p w:rsidR="00B62777" w:rsidRPr="00B62777" w:rsidRDefault="00AA5EC2" w:rsidP="00AA5EC2">
      <w:pPr>
        <w:jc w:val="both"/>
        <w:rPr>
          <w:rFonts w:ascii="Arial Narrow" w:hAnsi="Arial Narrow"/>
          <w:b/>
          <w:sz w:val="28"/>
          <w:szCs w:val="28"/>
        </w:rPr>
      </w:pPr>
      <w:r>
        <w:rPr>
          <w:rFonts w:ascii="Arial Narrow" w:hAnsi="Arial Narrow" w:cs="Tahoma"/>
          <w:b/>
          <w:sz w:val="28"/>
          <w:szCs w:val="28"/>
        </w:rPr>
        <w:t xml:space="preserve">Lot 1 South Main Street </w:t>
      </w:r>
      <w:r w:rsidR="00E160AF">
        <w:rPr>
          <w:rFonts w:ascii="Arial Narrow" w:hAnsi="Arial Narrow" w:cs="Tahoma"/>
          <w:b/>
          <w:sz w:val="28"/>
          <w:szCs w:val="28"/>
        </w:rPr>
        <w:tab/>
      </w:r>
      <w:r w:rsidR="00E160AF">
        <w:rPr>
          <w:rFonts w:ascii="Arial Narrow" w:hAnsi="Arial Narrow" w:cs="Tahoma"/>
          <w:b/>
          <w:sz w:val="28"/>
          <w:szCs w:val="28"/>
        </w:rPr>
        <w:tab/>
      </w:r>
      <w:r w:rsidR="00E160AF">
        <w:rPr>
          <w:rFonts w:ascii="Arial Narrow" w:hAnsi="Arial Narrow" w:cs="Tahoma"/>
          <w:b/>
          <w:sz w:val="28"/>
          <w:szCs w:val="28"/>
        </w:rPr>
        <w:tab/>
      </w:r>
      <w:r w:rsidR="00E160AF">
        <w:rPr>
          <w:rFonts w:ascii="Arial Narrow" w:hAnsi="Arial Narrow" w:cs="Tahoma"/>
          <w:b/>
          <w:sz w:val="28"/>
          <w:szCs w:val="28"/>
        </w:rPr>
        <w:tab/>
      </w:r>
      <w:r w:rsidR="00E160AF">
        <w:rPr>
          <w:rFonts w:ascii="Arial Narrow" w:hAnsi="Arial Narrow" w:cs="Tahoma"/>
          <w:b/>
          <w:sz w:val="28"/>
          <w:szCs w:val="28"/>
        </w:rPr>
        <w:tab/>
      </w:r>
      <w:r w:rsidR="00E160AF">
        <w:rPr>
          <w:rFonts w:ascii="Arial Narrow" w:hAnsi="Arial Narrow" w:cs="Tahoma"/>
          <w:b/>
          <w:sz w:val="28"/>
          <w:szCs w:val="28"/>
        </w:rPr>
        <w:tab/>
      </w:r>
      <w:r w:rsidR="00E160AF">
        <w:rPr>
          <w:rFonts w:ascii="Arial Narrow" w:hAnsi="Arial Narrow" w:cs="Tahoma"/>
          <w:b/>
          <w:sz w:val="28"/>
          <w:szCs w:val="28"/>
        </w:rPr>
        <w:tab/>
        <w:t xml:space="preserve"> </w:t>
      </w:r>
      <w:r>
        <w:rPr>
          <w:rFonts w:ascii="Arial Narrow" w:hAnsi="Arial Narrow" w:cs="Tahoma"/>
          <w:b/>
          <w:sz w:val="28"/>
          <w:szCs w:val="28"/>
        </w:rPr>
        <w:t xml:space="preserve">  NOI DEPSE</w:t>
      </w:r>
      <w:r w:rsidR="00E160AF">
        <w:rPr>
          <w:rFonts w:ascii="Arial Narrow" w:hAnsi="Arial Narrow" w:cs="Tahoma"/>
          <w:b/>
          <w:sz w:val="28"/>
          <w:szCs w:val="28"/>
        </w:rPr>
        <w:t xml:space="preserve"> </w:t>
      </w:r>
      <w:r>
        <w:rPr>
          <w:rFonts w:ascii="Arial Narrow" w:hAnsi="Arial Narrow" w:cs="Tahoma"/>
          <w:b/>
          <w:sz w:val="28"/>
          <w:szCs w:val="28"/>
        </w:rPr>
        <w:t>#126-632</w:t>
      </w:r>
      <w:r w:rsidR="00E160AF">
        <w:rPr>
          <w:rFonts w:ascii="Arial Narrow" w:hAnsi="Arial Narrow" w:cs="Tahoma"/>
          <w:b/>
          <w:sz w:val="28"/>
          <w:szCs w:val="28"/>
        </w:rPr>
        <w:t xml:space="preserve">  </w:t>
      </w:r>
      <w:r w:rsidRPr="00AA5EC2">
        <w:rPr>
          <w:rFonts w:ascii="Arial Narrow" w:hAnsi="Arial Narrow"/>
          <w:sz w:val="28"/>
          <w:szCs w:val="28"/>
        </w:rPr>
        <w:t>Notice is hereby given, in accordance with the Massachusetts Wetlands Protection Act (M.G.L. Chapter 131, Section 40) and the Carver Wetlands Protection Bylaw, that a public hearing will be held at 7:00 p.m. on Wednesday, February 2, 2022 in Meeting Room 1 at the Carver Town Hall to hear the Notice of Intent (NOI); submitted by the Applicant, Steve Murphy; for the proposed construction of a single family dwelling with associated well, septic system, grading and utilities within the 65-foot and 100-foot buffer to a bordering vegetated wetland.  A portion of the proposed work; within the 65-foot buffer; will require a variance under the Carver Wetlands Protection By-law.  The project is located at Lot 1 South Main Street, Carver, MA, Map 87, Parcel 2-13B.  All interested parties are invited to attend.</w:t>
      </w:r>
      <w:r w:rsidR="00B62777">
        <w:rPr>
          <w:rFonts w:ascii="Arial Narrow" w:hAnsi="Arial Narrow"/>
          <w:sz w:val="28"/>
          <w:szCs w:val="28"/>
        </w:rPr>
        <w:t xml:space="preserve">  </w:t>
      </w:r>
      <w:r w:rsidR="00B62777">
        <w:rPr>
          <w:rFonts w:ascii="Arial Narrow" w:hAnsi="Arial Narrow"/>
          <w:b/>
          <w:sz w:val="28"/>
          <w:szCs w:val="28"/>
        </w:rPr>
        <w:t>Scheduled for March 9, 2022</w:t>
      </w:r>
    </w:p>
    <w:p w:rsidR="00E160AF" w:rsidRPr="00802C8C" w:rsidRDefault="00E160AF" w:rsidP="00E160AF">
      <w:pPr>
        <w:rPr>
          <w:rFonts w:ascii="Arial Narrow" w:hAnsi="Arial Narrow" w:cs="Tahoma"/>
          <w:b/>
          <w:sz w:val="28"/>
          <w:szCs w:val="28"/>
        </w:rPr>
      </w:pPr>
      <w:r>
        <w:rPr>
          <w:rFonts w:ascii="Arial Narrow" w:hAnsi="Arial Narrow" w:cs="Tahoma"/>
          <w:b/>
          <w:sz w:val="28"/>
          <w:szCs w:val="28"/>
        </w:rPr>
        <w:tab/>
      </w:r>
      <w:r>
        <w:rPr>
          <w:rFonts w:ascii="Arial Narrow" w:hAnsi="Arial Narrow" w:cs="Tahoma"/>
          <w:b/>
          <w:sz w:val="28"/>
          <w:szCs w:val="28"/>
        </w:rPr>
        <w:tab/>
      </w:r>
    </w:p>
    <w:p w:rsidR="00E160AF" w:rsidRDefault="00E160AF" w:rsidP="00E160AF">
      <w:pPr>
        <w:rPr>
          <w:rFonts w:ascii="Arial Narrow" w:hAnsi="Arial Narrow" w:cs="Tahoma"/>
          <w:b/>
          <w:sz w:val="28"/>
          <w:szCs w:val="28"/>
        </w:rPr>
      </w:pPr>
    </w:p>
    <w:p w:rsidR="00E160AF" w:rsidRDefault="00E160AF" w:rsidP="00E160AF">
      <w:pPr>
        <w:rPr>
          <w:rFonts w:ascii="Arial Narrow" w:hAnsi="Arial Narrow" w:cs="Tahoma"/>
          <w:b/>
          <w:sz w:val="28"/>
          <w:szCs w:val="28"/>
        </w:rPr>
      </w:pPr>
    </w:p>
    <w:p w:rsidR="00E160AF" w:rsidRDefault="00AA5EC2" w:rsidP="00E160AF">
      <w:pPr>
        <w:rPr>
          <w:rFonts w:ascii="Arial Narrow" w:hAnsi="Arial Narrow" w:cs="Tahoma"/>
          <w:b/>
          <w:sz w:val="28"/>
          <w:szCs w:val="28"/>
        </w:rPr>
      </w:pPr>
      <w:r>
        <w:rPr>
          <w:rFonts w:ascii="Arial Narrow" w:hAnsi="Arial Narrow" w:cs="Tahoma"/>
          <w:b/>
          <w:sz w:val="28"/>
          <w:szCs w:val="28"/>
        </w:rPr>
        <w:t>Lot 3</w:t>
      </w:r>
      <w:r w:rsidR="00E160AF">
        <w:rPr>
          <w:rFonts w:ascii="Arial Narrow" w:hAnsi="Arial Narrow" w:cs="Tahoma"/>
          <w:b/>
          <w:sz w:val="28"/>
          <w:szCs w:val="28"/>
        </w:rPr>
        <w:t xml:space="preserve"> </w:t>
      </w:r>
      <w:r>
        <w:rPr>
          <w:rFonts w:ascii="Arial Narrow" w:hAnsi="Arial Narrow" w:cs="Tahoma"/>
          <w:b/>
          <w:sz w:val="28"/>
          <w:szCs w:val="28"/>
        </w:rPr>
        <w:t>South Main Street</w:t>
      </w:r>
      <w:r>
        <w:rPr>
          <w:rFonts w:ascii="Arial Narrow" w:hAnsi="Arial Narrow" w:cs="Tahoma"/>
          <w:b/>
          <w:sz w:val="28"/>
          <w:szCs w:val="28"/>
        </w:rPr>
        <w:tab/>
      </w:r>
      <w:r>
        <w:rPr>
          <w:rFonts w:ascii="Arial Narrow" w:hAnsi="Arial Narrow" w:cs="Tahoma"/>
          <w:b/>
          <w:sz w:val="28"/>
          <w:szCs w:val="28"/>
        </w:rPr>
        <w:tab/>
      </w:r>
      <w:r>
        <w:rPr>
          <w:rFonts w:ascii="Arial Narrow" w:hAnsi="Arial Narrow" w:cs="Tahoma"/>
          <w:b/>
          <w:sz w:val="28"/>
          <w:szCs w:val="28"/>
        </w:rPr>
        <w:tab/>
      </w:r>
      <w:r>
        <w:rPr>
          <w:rFonts w:ascii="Arial Narrow" w:hAnsi="Arial Narrow" w:cs="Tahoma"/>
          <w:b/>
          <w:sz w:val="28"/>
          <w:szCs w:val="28"/>
        </w:rPr>
        <w:tab/>
      </w:r>
      <w:r>
        <w:rPr>
          <w:rFonts w:ascii="Arial Narrow" w:hAnsi="Arial Narrow" w:cs="Tahoma"/>
          <w:b/>
          <w:sz w:val="28"/>
          <w:szCs w:val="28"/>
        </w:rPr>
        <w:tab/>
      </w:r>
      <w:r>
        <w:rPr>
          <w:rFonts w:ascii="Arial Narrow" w:hAnsi="Arial Narrow" w:cs="Tahoma"/>
          <w:b/>
          <w:sz w:val="28"/>
          <w:szCs w:val="28"/>
        </w:rPr>
        <w:tab/>
      </w:r>
      <w:r>
        <w:rPr>
          <w:rFonts w:ascii="Arial Narrow" w:hAnsi="Arial Narrow" w:cs="Tahoma"/>
          <w:b/>
          <w:sz w:val="28"/>
          <w:szCs w:val="28"/>
        </w:rPr>
        <w:tab/>
        <w:t xml:space="preserve">    NOI DEPSE </w:t>
      </w:r>
      <w:r w:rsidR="00E160AF">
        <w:rPr>
          <w:rFonts w:ascii="Arial Narrow" w:hAnsi="Arial Narrow" w:cs="Tahoma"/>
          <w:b/>
          <w:sz w:val="28"/>
          <w:szCs w:val="28"/>
        </w:rPr>
        <w:t>#126-63</w:t>
      </w:r>
      <w:r>
        <w:rPr>
          <w:rFonts w:ascii="Arial Narrow" w:hAnsi="Arial Narrow" w:cs="Tahoma"/>
          <w:b/>
          <w:sz w:val="28"/>
          <w:szCs w:val="28"/>
        </w:rPr>
        <w:t>3</w:t>
      </w:r>
    </w:p>
    <w:p w:rsidR="00B62777" w:rsidRPr="00B62777" w:rsidRDefault="00AA5EC2" w:rsidP="00AA5EC2">
      <w:pPr>
        <w:jc w:val="both"/>
        <w:rPr>
          <w:rFonts w:ascii="Arial Narrow" w:hAnsi="Arial Narrow"/>
          <w:b/>
          <w:sz w:val="28"/>
          <w:szCs w:val="28"/>
        </w:rPr>
      </w:pPr>
      <w:r w:rsidRPr="00AA5EC2">
        <w:rPr>
          <w:rFonts w:ascii="Arial Narrow" w:hAnsi="Arial Narrow"/>
          <w:sz w:val="28"/>
          <w:szCs w:val="28"/>
        </w:rPr>
        <w:t>Notice is hereby given, in accordance with the Massachusetts Wetlands Protection Act (M.G.L. Chapter 131, Section 40) and the Carver Wetlands Protection Bylaw, that a public hearing will be held at 7:30 p.m. on Wednesday, February 2, 2022 in Meeting Room 1 at the Carver Town Hall to hear the Notice of Intent (NOI); submitted by the Applicant, Steve Murphy; for the proposed construction of a single family dwelling with associated well, septic system, grading and utilities within the 65-foot and 100-foot buffer to a bordering vegetated wetland.  A portion of the proposed work; within the 65-foot buffer; will require a variance under the Carver Wetlands Protection By-law.  The project is located at Lot 3 South Main Street, Carver, MA, Map 87, Parcel 2-13C.  All interested parties are invited to attend.</w:t>
      </w:r>
      <w:r w:rsidR="00B62777">
        <w:rPr>
          <w:rFonts w:ascii="Arial Narrow" w:hAnsi="Arial Narrow"/>
          <w:sz w:val="28"/>
          <w:szCs w:val="28"/>
        </w:rPr>
        <w:t xml:space="preserve">  </w:t>
      </w:r>
      <w:r w:rsidR="00B62777">
        <w:rPr>
          <w:rFonts w:ascii="Arial Narrow" w:hAnsi="Arial Narrow"/>
          <w:b/>
          <w:sz w:val="28"/>
          <w:szCs w:val="28"/>
        </w:rPr>
        <w:t>Scheduled for March 9, 2022</w:t>
      </w:r>
    </w:p>
    <w:p w:rsidR="00AA5EC2" w:rsidRDefault="00AA5EC2" w:rsidP="00AA5EC2">
      <w:pPr>
        <w:jc w:val="both"/>
        <w:rPr>
          <w:rFonts w:ascii="Arial Narrow" w:hAnsi="Arial Narrow"/>
          <w:sz w:val="28"/>
          <w:szCs w:val="28"/>
        </w:rPr>
      </w:pPr>
    </w:p>
    <w:p w:rsidR="001A0739" w:rsidRDefault="001A0739" w:rsidP="00AA5EC2">
      <w:pPr>
        <w:jc w:val="both"/>
        <w:rPr>
          <w:rFonts w:ascii="Arial Narrow" w:hAnsi="Arial Narrow"/>
          <w:sz w:val="28"/>
          <w:szCs w:val="28"/>
        </w:rPr>
      </w:pPr>
    </w:p>
    <w:p w:rsidR="001A0739" w:rsidRPr="00AA5EC2" w:rsidRDefault="001A0739" w:rsidP="00AA5EC2">
      <w:pPr>
        <w:jc w:val="both"/>
        <w:rPr>
          <w:rFonts w:ascii="Arial Narrow" w:hAnsi="Arial Narrow"/>
          <w:sz w:val="28"/>
          <w:szCs w:val="28"/>
        </w:rPr>
      </w:pPr>
    </w:p>
    <w:p w:rsidR="00E160AF" w:rsidRDefault="00AA5EC2" w:rsidP="00AA5EC2">
      <w:pPr>
        <w:rPr>
          <w:rFonts w:ascii="Arial Narrow" w:hAnsi="Arial Narrow" w:cs="Tahoma"/>
          <w:b/>
          <w:sz w:val="28"/>
          <w:szCs w:val="28"/>
        </w:rPr>
      </w:pPr>
      <w:r>
        <w:rPr>
          <w:rFonts w:ascii="Arial Narrow" w:hAnsi="Arial Narrow" w:cs="Tahoma"/>
          <w:b/>
          <w:sz w:val="28"/>
          <w:szCs w:val="28"/>
        </w:rPr>
        <w:t>Lot 4 South Main Street</w:t>
      </w:r>
      <w:r>
        <w:rPr>
          <w:rFonts w:ascii="Arial Narrow" w:hAnsi="Arial Narrow" w:cs="Tahoma"/>
          <w:b/>
          <w:sz w:val="28"/>
          <w:szCs w:val="28"/>
        </w:rPr>
        <w:tab/>
      </w:r>
      <w:r>
        <w:rPr>
          <w:rFonts w:ascii="Arial Narrow" w:hAnsi="Arial Narrow" w:cs="Tahoma"/>
          <w:b/>
          <w:sz w:val="28"/>
          <w:szCs w:val="28"/>
        </w:rPr>
        <w:tab/>
      </w:r>
      <w:r>
        <w:rPr>
          <w:rFonts w:ascii="Arial Narrow" w:hAnsi="Arial Narrow" w:cs="Tahoma"/>
          <w:b/>
          <w:sz w:val="28"/>
          <w:szCs w:val="28"/>
        </w:rPr>
        <w:tab/>
      </w:r>
      <w:r>
        <w:rPr>
          <w:rFonts w:ascii="Arial Narrow" w:hAnsi="Arial Narrow" w:cs="Tahoma"/>
          <w:b/>
          <w:sz w:val="28"/>
          <w:szCs w:val="28"/>
        </w:rPr>
        <w:tab/>
      </w:r>
      <w:r>
        <w:rPr>
          <w:rFonts w:ascii="Arial Narrow" w:hAnsi="Arial Narrow" w:cs="Tahoma"/>
          <w:b/>
          <w:sz w:val="28"/>
          <w:szCs w:val="28"/>
        </w:rPr>
        <w:tab/>
      </w:r>
      <w:r>
        <w:rPr>
          <w:rFonts w:ascii="Arial Narrow" w:hAnsi="Arial Narrow" w:cs="Tahoma"/>
          <w:b/>
          <w:sz w:val="28"/>
          <w:szCs w:val="28"/>
        </w:rPr>
        <w:tab/>
      </w:r>
      <w:r>
        <w:rPr>
          <w:rFonts w:ascii="Arial Narrow" w:hAnsi="Arial Narrow" w:cs="Tahoma"/>
          <w:b/>
          <w:sz w:val="28"/>
          <w:szCs w:val="28"/>
        </w:rPr>
        <w:tab/>
        <w:t xml:space="preserve">    NOI DEPSE#126-634</w:t>
      </w:r>
    </w:p>
    <w:p w:rsidR="00B62777" w:rsidRPr="00B62777" w:rsidRDefault="001A0739" w:rsidP="001A0739">
      <w:pPr>
        <w:jc w:val="both"/>
        <w:rPr>
          <w:rFonts w:ascii="Arial Narrow" w:hAnsi="Arial Narrow"/>
          <w:b/>
          <w:sz w:val="28"/>
          <w:szCs w:val="28"/>
        </w:rPr>
      </w:pPr>
      <w:r w:rsidRPr="001A0739">
        <w:rPr>
          <w:rFonts w:ascii="Arial Narrow" w:hAnsi="Arial Narrow"/>
          <w:sz w:val="28"/>
          <w:szCs w:val="28"/>
        </w:rPr>
        <w:t xml:space="preserve">Notice is hereby given, in accordance with the Massachusetts Wetlands Protection Act (M.G.L. Chapter 131, Section 40) and the Carver Wetlands Protection Bylaw, that a public hearing will be </w:t>
      </w:r>
      <w:r w:rsidRPr="001A0739">
        <w:rPr>
          <w:rFonts w:ascii="Arial Narrow" w:hAnsi="Arial Narrow"/>
          <w:sz w:val="28"/>
          <w:szCs w:val="28"/>
        </w:rPr>
        <w:lastRenderedPageBreak/>
        <w:t>held at 7:15 p.m. on Wednesday, February 2, 2022 in Meeting Room 1 at the Carver Town Hall to hear the Notice of Intent (NOI); submitted by the Applicant, Steve Murphy; for the proposed construction of a single family dwelling with associated well, septic system, grading and utilities within the 65-foot and 100-foot buffer to a bordering vegetated wetland.  A portion of the proposed work; within the 65-foot buffer; will require a variance under the Carver Wetlands Protection By-law.  The project is located at Lot 4 South Main Street, Carver, MA, Map 87, Parcel 2-13D.  All interested parties are invited to attend.</w:t>
      </w:r>
      <w:r w:rsidR="00B62777">
        <w:rPr>
          <w:rFonts w:ascii="Arial Narrow" w:hAnsi="Arial Narrow"/>
          <w:sz w:val="28"/>
          <w:szCs w:val="28"/>
        </w:rPr>
        <w:t xml:space="preserve">  </w:t>
      </w:r>
      <w:r w:rsidR="00B62777">
        <w:rPr>
          <w:rFonts w:ascii="Arial Narrow" w:hAnsi="Arial Narrow"/>
          <w:b/>
          <w:sz w:val="28"/>
          <w:szCs w:val="28"/>
        </w:rPr>
        <w:t>Scheduled for March 9, 2022</w:t>
      </w:r>
    </w:p>
    <w:p w:rsidR="00AA5EC2" w:rsidRDefault="00AA5EC2" w:rsidP="00AA5EC2">
      <w:pPr>
        <w:rPr>
          <w:rFonts w:ascii="Arial Narrow" w:hAnsi="Arial Narrow" w:cs="Tahoma"/>
          <w:b/>
          <w:sz w:val="28"/>
          <w:szCs w:val="28"/>
        </w:rPr>
      </w:pPr>
    </w:p>
    <w:p w:rsidR="00E160AF" w:rsidRDefault="00E160AF" w:rsidP="00A520FB">
      <w:pPr>
        <w:jc w:val="center"/>
        <w:rPr>
          <w:rFonts w:ascii="Arial Narrow" w:hAnsi="Arial Narrow" w:cs="Tahoma"/>
          <w:b/>
          <w:sz w:val="28"/>
          <w:szCs w:val="28"/>
        </w:rPr>
      </w:pPr>
    </w:p>
    <w:p w:rsidR="00A520FB" w:rsidRDefault="00A520FB" w:rsidP="00A520FB">
      <w:pPr>
        <w:rPr>
          <w:rFonts w:ascii="Arial Narrow" w:hAnsi="Arial Narrow" w:cs="Tahoma"/>
          <w:b/>
          <w:sz w:val="28"/>
          <w:szCs w:val="28"/>
        </w:rPr>
      </w:pPr>
    </w:p>
    <w:p w:rsidR="00BA4D35" w:rsidRDefault="00BA4D35" w:rsidP="00BA4D35">
      <w:pPr>
        <w:rPr>
          <w:rFonts w:ascii="Arial Narrow" w:hAnsi="Arial Narrow" w:cs="Tahoma"/>
          <w:b/>
          <w:sz w:val="28"/>
          <w:szCs w:val="28"/>
        </w:rPr>
      </w:pPr>
      <w:r>
        <w:rPr>
          <w:rFonts w:ascii="Arial Narrow" w:hAnsi="Arial Narrow" w:cs="Tahoma"/>
          <w:b/>
          <w:sz w:val="28"/>
          <w:szCs w:val="28"/>
        </w:rPr>
        <w:t>316 Tremont Street</w:t>
      </w:r>
      <w:r>
        <w:rPr>
          <w:rFonts w:ascii="Arial Narrow" w:hAnsi="Arial Narrow" w:cs="Tahoma"/>
          <w:b/>
          <w:sz w:val="28"/>
          <w:szCs w:val="28"/>
        </w:rPr>
        <w:tab/>
      </w:r>
      <w:r>
        <w:rPr>
          <w:rFonts w:ascii="Arial Narrow" w:hAnsi="Arial Narrow" w:cs="Tahoma"/>
          <w:b/>
          <w:sz w:val="28"/>
          <w:szCs w:val="28"/>
        </w:rPr>
        <w:tab/>
      </w:r>
      <w:r>
        <w:rPr>
          <w:rFonts w:ascii="Arial Narrow" w:hAnsi="Arial Narrow" w:cs="Tahoma"/>
          <w:b/>
          <w:sz w:val="28"/>
          <w:szCs w:val="28"/>
        </w:rPr>
        <w:tab/>
      </w:r>
      <w:r>
        <w:rPr>
          <w:rFonts w:ascii="Arial Narrow" w:hAnsi="Arial Narrow" w:cs="Tahoma"/>
          <w:b/>
          <w:sz w:val="28"/>
          <w:szCs w:val="28"/>
        </w:rPr>
        <w:tab/>
      </w:r>
      <w:r>
        <w:rPr>
          <w:rFonts w:ascii="Arial Narrow" w:hAnsi="Arial Narrow" w:cs="Tahoma"/>
          <w:b/>
          <w:sz w:val="28"/>
          <w:szCs w:val="28"/>
        </w:rPr>
        <w:tab/>
      </w:r>
      <w:r>
        <w:rPr>
          <w:rFonts w:ascii="Arial Narrow" w:hAnsi="Arial Narrow" w:cs="Tahoma"/>
          <w:b/>
          <w:sz w:val="28"/>
          <w:szCs w:val="28"/>
        </w:rPr>
        <w:tab/>
      </w:r>
      <w:r>
        <w:rPr>
          <w:rFonts w:ascii="Arial Narrow" w:hAnsi="Arial Narrow" w:cs="Tahoma"/>
          <w:b/>
          <w:sz w:val="28"/>
          <w:szCs w:val="28"/>
        </w:rPr>
        <w:tab/>
      </w:r>
      <w:r>
        <w:rPr>
          <w:rFonts w:ascii="Arial Narrow" w:hAnsi="Arial Narrow" w:cs="Tahoma"/>
          <w:b/>
          <w:sz w:val="28"/>
          <w:szCs w:val="28"/>
        </w:rPr>
        <w:tab/>
        <w:t xml:space="preserve">    NOI DEP SE#126-635</w:t>
      </w:r>
    </w:p>
    <w:p w:rsidR="00BA4D35" w:rsidRPr="00056EBA" w:rsidRDefault="00BA4D35" w:rsidP="00BA4D35">
      <w:pPr>
        <w:jc w:val="both"/>
        <w:rPr>
          <w:rFonts w:ascii="Arial Narrow" w:hAnsi="Arial Narrow"/>
          <w:sz w:val="28"/>
          <w:szCs w:val="28"/>
        </w:rPr>
      </w:pPr>
      <w:r w:rsidRPr="00056EBA">
        <w:rPr>
          <w:rFonts w:ascii="Arial Narrow" w:hAnsi="Arial Narrow"/>
          <w:sz w:val="28"/>
          <w:szCs w:val="28"/>
        </w:rPr>
        <w:t>Notice is hereby given, in accordance with the Massachusetts Wetlands Protection Act (M.G.L.</w:t>
      </w:r>
      <w:r>
        <w:t xml:space="preserve"> </w:t>
      </w:r>
      <w:r w:rsidRPr="00056EBA">
        <w:rPr>
          <w:rFonts w:ascii="Arial Narrow" w:hAnsi="Arial Narrow"/>
          <w:sz w:val="28"/>
          <w:szCs w:val="28"/>
        </w:rPr>
        <w:t>Chapter 131, Section 40) and the Carver Wetlands Protection Bylaw, that a public hearing will be held at 7:15 p.m. on Wednesday, January 19, 2022, in Meeting Room 1 at the Carver Town Hall to hear the Notice of Intent; submitted on behalf of Timeless Stonework; for the proposed construction of a new 7,320 SF warehouse, requiring the reconfiguration of the existing layout (septic, drainage, etc.). The proposed work is within the 100 and 65-foot buffer to the adjacent wetland resource area.  The Applicant is requesting a variance from the Carver Wetlands Protection Bylaw for the work within the 65-foot buffer.</w:t>
      </w:r>
    </w:p>
    <w:p w:rsidR="00BA4D35" w:rsidRPr="00056EBA" w:rsidRDefault="00BA4D35" w:rsidP="00BA4D35">
      <w:pPr>
        <w:jc w:val="both"/>
        <w:rPr>
          <w:rFonts w:ascii="Arial Narrow" w:hAnsi="Arial Narrow"/>
          <w:sz w:val="28"/>
          <w:szCs w:val="28"/>
        </w:rPr>
      </w:pPr>
    </w:p>
    <w:p w:rsidR="00B62777" w:rsidRPr="00B62777" w:rsidRDefault="00BA4D35" w:rsidP="00BA4D35">
      <w:pPr>
        <w:jc w:val="both"/>
        <w:rPr>
          <w:rFonts w:ascii="Arial Narrow" w:hAnsi="Arial Narrow"/>
          <w:b/>
          <w:sz w:val="28"/>
          <w:szCs w:val="28"/>
        </w:rPr>
      </w:pPr>
      <w:r w:rsidRPr="00056EBA">
        <w:rPr>
          <w:rFonts w:ascii="Arial Narrow" w:hAnsi="Arial Narrow"/>
          <w:sz w:val="28"/>
          <w:szCs w:val="28"/>
        </w:rPr>
        <w:t>The project is located at 316 Tremont Street, Carver, MA, Map 127, Lot 8.  All interested parties are invited to attend.</w:t>
      </w:r>
      <w:r w:rsidR="00B62777">
        <w:rPr>
          <w:rFonts w:ascii="Arial Narrow" w:hAnsi="Arial Narrow"/>
          <w:sz w:val="28"/>
          <w:szCs w:val="28"/>
        </w:rPr>
        <w:t xml:space="preserve">  </w:t>
      </w:r>
      <w:bookmarkStart w:id="0" w:name="_GoBack"/>
      <w:bookmarkEnd w:id="0"/>
    </w:p>
    <w:p w:rsidR="00BA4D35" w:rsidRDefault="00BA4D35" w:rsidP="00BA4D35">
      <w:pPr>
        <w:jc w:val="center"/>
        <w:rPr>
          <w:rFonts w:ascii="Arial Narrow" w:hAnsi="Arial Narrow" w:cs="Tahoma"/>
          <w:b/>
          <w:sz w:val="28"/>
          <w:szCs w:val="28"/>
        </w:rPr>
      </w:pPr>
    </w:p>
    <w:p w:rsidR="00A26CBB" w:rsidRDefault="00A26CBB" w:rsidP="008D59A4">
      <w:pPr>
        <w:rPr>
          <w:rFonts w:ascii="Arial Narrow" w:hAnsi="Arial Narrow" w:cs="Tahoma"/>
          <w:b/>
          <w:sz w:val="28"/>
          <w:szCs w:val="28"/>
        </w:rPr>
      </w:pPr>
    </w:p>
    <w:p w:rsidR="00DD21AB" w:rsidRDefault="00DD21AB" w:rsidP="008D59A4">
      <w:pPr>
        <w:rPr>
          <w:rFonts w:ascii="Arial Narrow" w:hAnsi="Arial Narrow" w:cs="Tahoma"/>
          <w:b/>
          <w:sz w:val="28"/>
          <w:szCs w:val="28"/>
        </w:rPr>
      </w:pPr>
    </w:p>
    <w:p w:rsidR="00DD21AB" w:rsidRDefault="00DD21AB" w:rsidP="00DD21AB">
      <w:pPr>
        <w:rPr>
          <w:rFonts w:ascii="Arial Narrow" w:hAnsi="Arial Narrow" w:cs="Tahoma"/>
          <w:b/>
          <w:sz w:val="28"/>
          <w:szCs w:val="28"/>
        </w:rPr>
      </w:pPr>
      <w:r>
        <w:rPr>
          <w:rFonts w:ascii="Arial Narrow" w:hAnsi="Arial Narrow" w:cs="Tahoma"/>
          <w:b/>
          <w:sz w:val="28"/>
          <w:szCs w:val="28"/>
        </w:rPr>
        <w:t xml:space="preserve">5 Johns Pond Road </w:t>
      </w:r>
      <w:r>
        <w:rPr>
          <w:rFonts w:ascii="Arial Narrow" w:hAnsi="Arial Narrow" w:cs="Tahoma"/>
          <w:b/>
          <w:sz w:val="28"/>
          <w:szCs w:val="28"/>
        </w:rPr>
        <w:tab/>
      </w:r>
      <w:r>
        <w:rPr>
          <w:rFonts w:ascii="Arial Narrow" w:hAnsi="Arial Narrow" w:cs="Tahoma"/>
          <w:b/>
          <w:sz w:val="28"/>
          <w:szCs w:val="28"/>
        </w:rPr>
        <w:tab/>
      </w:r>
      <w:r>
        <w:rPr>
          <w:rFonts w:ascii="Arial Narrow" w:hAnsi="Arial Narrow" w:cs="Tahoma"/>
          <w:b/>
          <w:sz w:val="28"/>
          <w:szCs w:val="28"/>
        </w:rPr>
        <w:tab/>
      </w:r>
      <w:r>
        <w:rPr>
          <w:rFonts w:ascii="Arial Narrow" w:hAnsi="Arial Narrow" w:cs="Tahoma"/>
          <w:b/>
          <w:sz w:val="28"/>
          <w:szCs w:val="28"/>
        </w:rPr>
        <w:tab/>
      </w:r>
      <w:r>
        <w:rPr>
          <w:rFonts w:ascii="Arial Narrow" w:hAnsi="Arial Narrow" w:cs="Tahoma"/>
          <w:b/>
          <w:sz w:val="28"/>
          <w:szCs w:val="28"/>
        </w:rPr>
        <w:tab/>
      </w:r>
      <w:r>
        <w:rPr>
          <w:rFonts w:ascii="Arial Narrow" w:hAnsi="Arial Narrow" w:cs="Tahoma"/>
          <w:b/>
          <w:sz w:val="28"/>
          <w:szCs w:val="28"/>
        </w:rPr>
        <w:tab/>
        <w:t xml:space="preserve"> </w:t>
      </w:r>
      <w:r>
        <w:rPr>
          <w:rFonts w:ascii="Arial Narrow" w:hAnsi="Arial Narrow" w:cs="Tahoma"/>
          <w:b/>
          <w:sz w:val="28"/>
          <w:szCs w:val="28"/>
        </w:rPr>
        <w:tab/>
        <w:t xml:space="preserve">       NOI DEP</w:t>
      </w:r>
      <w:r w:rsidR="007429D5">
        <w:rPr>
          <w:rFonts w:ascii="Arial Narrow" w:hAnsi="Arial Narrow" w:cs="Tahoma"/>
          <w:b/>
          <w:sz w:val="28"/>
          <w:szCs w:val="28"/>
        </w:rPr>
        <w:t xml:space="preserve"> </w:t>
      </w:r>
      <w:r>
        <w:rPr>
          <w:rFonts w:ascii="Arial Narrow" w:hAnsi="Arial Narrow" w:cs="Tahoma"/>
          <w:b/>
          <w:sz w:val="28"/>
          <w:szCs w:val="28"/>
        </w:rPr>
        <w:t>#126-630</w:t>
      </w:r>
    </w:p>
    <w:p w:rsidR="00DD21AB" w:rsidRPr="00CC61C9" w:rsidRDefault="00DD21AB" w:rsidP="00DD21AB">
      <w:pPr>
        <w:jc w:val="both"/>
        <w:rPr>
          <w:rFonts w:ascii="Arial Narrow" w:hAnsi="Arial Narrow"/>
          <w:b/>
          <w:sz w:val="28"/>
          <w:szCs w:val="28"/>
        </w:rPr>
      </w:pPr>
      <w:r w:rsidRPr="0022282E">
        <w:rPr>
          <w:rFonts w:ascii="Arial Narrow" w:hAnsi="Arial Narrow"/>
          <w:sz w:val="28"/>
          <w:szCs w:val="28"/>
        </w:rPr>
        <w:t>Notice is hereby given, in accordance with the Massachusetts Wetlands Protection Act (M.G.L. Chapter 131, Section 40) and the Carver Wetlands Protection Bylaw, that a public hearing will be held at 7:00 p.m. on Wednesday, October 20, 2021 in Meeting Room 1 at the Carver Town Hall to hear the Notice of Intent; submitted on behalf of Tony Lombardo; for after-the-fact repair/construction of a retaining wall, with stairs and a patio and the disposal of trees stumps and brush.  The proposed work was conducted within the 65-and 100-foot buffer zone to; and on the bank associated with; John’s Pond.</w:t>
      </w:r>
      <w:r>
        <w:rPr>
          <w:rFonts w:ascii="Arial Narrow" w:hAnsi="Arial Narrow"/>
          <w:sz w:val="28"/>
          <w:szCs w:val="28"/>
        </w:rPr>
        <w:t xml:space="preserve"> </w:t>
      </w:r>
      <w:r w:rsidRPr="0022282E">
        <w:rPr>
          <w:rFonts w:ascii="Arial Narrow" w:hAnsi="Arial Narrow"/>
          <w:sz w:val="28"/>
          <w:szCs w:val="28"/>
        </w:rPr>
        <w:t>A variance from the Carver Wetlands Protection Bylaw, Section 9.2.1.3 (3), is required for the activities within the 65-foot buffer protected under the By-law.</w:t>
      </w:r>
      <w:r>
        <w:rPr>
          <w:rFonts w:ascii="Arial Narrow" w:hAnsi="Arial Narrow"/>
          <w:sz w:val="28"/>
          <w:szCs w:val="28"/>
        </w:rPr>
        <w:t xml:space="preserve">  </w:t>
      </w:r>
      <w:r w:rsidRPr="0022282E">
        <w:rPr>
          <w:rFonts w:ascii="Arial Narrow" w:hAnsi="Arial Narrow"/>
          <w:sz w:val="28"/>
          <w:szCs w:val="28"/>
        </w:rPr>
        <w:t>The project is located at 5 John’s Pond Road, Carver, MA; Map 12, Lot 4-4.  All interested parties are invited to attend</w:t>
      </w:r>
      <w:r>
        <w:rPr>
          <w:rFonts w:ascii="Arial Narrow" w:hAnsi="Arial Narrow"/>
          <w:sz w:val="28"/>
          <w:szCs w:val="28"/>
        </w:rPr>
        <w:t xml:space="preserve">.  </w:t>
      </w:r>
      <w:r w:rsidR="00BA4D35" w:rsidRPr="00BA4D35">
        <w:rPr>
          <w:rFonts w:ascii="Arial Narrow" w:hAnsi="Arial Narrow"/>
          <w:b/>
          <w:sz w:val="28"/>
          <w:szCs w:val="28"/>
        </w:rPr>
        <w:t>Scheduled for March 9, 2022</w:t>
      </w:r>
    </w:p>
    <w:p w:rsidR="00DD21AB" w:rsidRDefault="00DD21AB" w:rsidP="008D59A4">
      <w:pPr>
        <w:rPr>
          <w:rFonts w:ascii="Arial Narrow" w:hAnsi="Arial Narrow" w:cs="Tahoma"/>
          <w:b/>
          <w:sz w:val="28"/>
          <w:szCs w:val="28"/>
        </w:rPr>
      </w:pPr>
    </w:p>
    <w:p w:rsidR="006071E2" w:rsidRDefault="006071E2" w:rsidP="008D59A4">
      <w:pPr>
        <w:rPr>
          <w:rFonts w:ascii="Arial Narrow" w:hAnsi="Arial Narrow" w:cs="Tahoma"/>
          <w:b/>
          <w:sz w:val="28"/>
          <w:szCs w:val="28"/>
        </w:rPr>
      </w:pPr>
    </w:p>
    <w:p w:rsidR="00FA774D" w:rsidRPr="00802C8C" w:rsidRDefault="00FA774D" w:rsidP="00300BF3">
      <w:pPr>
        <w:rPr>
          <w:rFonts w:ascii="Arial Narrow" w:hAnsi="Arial Narrow" w:cs="Tahoma"/>
          <w:sz w:val="28"/>
          <w:szCs w:val="28"/>
        </w:rPr>
      </w:pPr>
    </w:p>
    <w:p w:rsidR="00C264F8" w:rsidRPr="00802C8C" w:rsidRDefault="00C264F8" w:rsidP="00BE5739">
      <w:pPr>
        <w:pStyle w:val="ListParagraph"/>
        <w:numPr>
          <w:ilvl w:val="0"/>
          <w:numId w:val="1"/>
        </w:numPr>
        <w:jc w:val="both"/>
        <w:rPr>
          <w:rFonts w:ascii="Arial Narrow" w:hAnsi="Arial Narrow" w:cs="Tahoma"/>
          <w:b/>
          <w:sz w:val="28"/>
          <w:szCs w:val="28"/>
        </w:rPr>
      </w:pPr>
      <w:r w:rsidRPr="00802C8C">
        <w:rPr>
          <w:rFonts w:ascii="Arial Narrow" w:hAnsi="Arial Narrow" w:cs="Tahoma"/>
          <w:sz w:val="28"/>
          <w:szCs w:val="28"/>
        </w:rPr>
        <w:t>Any topics not reasonably anticipated by the Chairman 48 hours in advance of the posting of this Agenda</w:t>
      </w:r>
    </w:p>
    <w:sectPr w:rsidR="00C264F8" w:rsidRPr="00802C8C" w:rsidSect="00FA774D">
      <w:pgSz w:w="12240" w:h="15840"/>
      <w:pgMar w:top="1440" w:right="1008"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3E1" w:rsidRDefault="001D63E1" w:rsidP="001927E5">
      <w:r>
        <w:separator/>
      </w:r>
    </w:p>
  </w:endnote>
  <w:endnote w:type="continuationSeparator" w:id="0">
    <w:p w:rsidR="001D63E1" w:rsidRDefault="001D63E1" w:rsidP="00192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3E1" w:rsidRDefault="001D63E1" w:rsidP="001927E5">
      <w:r>
        <w:separator/>
      </w:r>
    </w:p>
  </w:footnote>
  <w:footnote w:type="continuationSeparator" w:id="0">
    <w:p w:rsidR="001D63E1" w:rsidRDefault="001D63E1" w:rsidP="001927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04396"/>
    <w:multiLevelType w:val="hybridMultilevel"/>
    <w:tmpl w:val="1C8449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931D0"/>
    <w:multiLevelType w:val="multilevel"/>
    <w:tmpl w:val="86F257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8C380B"/>
    <w:multiLevelType w:val="hybridMultilevel"/>
    <w:tmpl w:val="8E8AE220"/>
    <w:lvl w:ilvl="0" w:tplc="0409000B">
      <w:start w:val="1"/>
      <w:numFmt w:val="bullet"/>
      <w:lvlText w:val=""/>
      <w:lvlJc w:val="left"/>
      <w:pPr>
        <w:ind w:left="2820" w:hanging="360"/>
      </w:pPr>
      <w:rPr>
        <w:rFonts w:ascii="Wingdings" w:hAnsi="Wingdings" w:hint="default"/>
      </w:rPr>
    </w:lvl>
    <w:lvl w:ilvl="1" w:tplc="04090003" w:tentative="1">
      <w:start w:val="1"/>
      <w:numFmt w:val="bullet"/>
      <w:lvlText w:val="o"/>
      <w:lvlJc w:val="left"/>
      <w:pPr>
        <w:ind w:left="3540" w:hanging="360"/>
      </w:pPr>
      <w:rPr>
        <w:rFonts w:ascii="Courier New" w:hAnsi="Courier New" w:cs="Courier New" w:hint="default"/>
      </w:rPr>
    </w:lvl>
    <w:lvl w:ilvl="2" w:tplc="04090005" w:tentative="1">
      <w:start w:val="1"/>
      <w:numFmt w:val="bullet"/>
      <w:lvlText w:val=""/>
      <w:lvlJc w:val="left"/>
      <w:pPr>
        <w:ind w:left="4260" w:hanging="360"/>
      </w:pPr>
      <w:rPr>
        <w:rFonts w:ascii="Wingdings" w:hAnsi="Wingdings" w:hint="default"/>
      </w:rPr>
    </w:lvl>
    <w:lvl w:ilvl="3" w:tplc="04090001" w:tentative="1">
      <w:start w:val="1"/>
      <w:numFmt w:val="bullet"/>
      <w:lvlText w:val=""/>
      <w:lvlJc w:val="left"/>
      <w:pPr>
        <w:ind w:left="4980" w:hanging="360"/>
      </w:pPr>
      <w:rPr>
        <w:rFonts w:ascii="Symbol" w:hAnsi="Symbol" w:hint="default"/>
      </w:rPr>
    </w:lvl>
    <w:lvl w:ilvl="4" w:tplc="04090003" w:tentative="1">
      <w:start w:val="1"/>
      <w:numFmt w:val="bullet"/>
      <w:lvlText w:val="o"/>
      <w:lvlJc w:val="left"/>
      <w:pPr>
        <w:ind w:left="5700" w:hanging="360"/>
      </w:pPr>
      <w:rPr>
        <w:rFonts w:ascii="Courier New" w:hAnsi="Courier New" w:cs="Courier New" w:hint="default"/>
      </w:rPr>
    </w:lvl>
    <w:lvl w:ilvl="5" w:tplc="04090005" w:tentative="1">
      <w:start w:val="1"/>
      <w:numFmt w:val="bullet"/>
      <w:lvlText w:val=""/>
      <w:lvlJc w:val="left"/>
      <w:pPr>
        <w:ind w:left="6420" w:hanging="360"/>
      </w:pPr>
      <w:rPr>
        <w:rFonts w:ascii="Wingdings" w:hAnsi="Wingdings" w:hint="default"/>
      </w:rPr>
    </w:lvl>
    <w:lvl w:ilvl="6" w:tplc="04090001" w:tentative="1">
      <w:start w:val="1"/>
      <w:numFmt w:val="bullet"/>
      <w:lvlText w:val=""/>
      <w:lvlJc w:val="left"/>
      <w:pPr>
        <w:ind w:left="7140" w:hanging="360"/>
      </w:pPr>
      <w:rPr>
        <w:rFonts w:ascii="Symbol" w:hAnsi="Symbol" w:hint="default"/>
      </w:rPr>
    </w:lvl>
    <w:lvl w:ilvl="7" w:tplc="04090003" w:tentative="1">
      <w:start w:val="1"/>
      <w:numFmt w:val="bullet"/>
      <w:lvlText w:val="o"/>
      <w:lvlJc w:val="left"/>
      <w:pPr>
        <w:ind w:left="7860" w:hanging="360"/>
      </w:pPr>
      <w:rPr>
        <w:rFonts w:ascii="Courier New" w:hAnsi="Courier New" w:cs="Courier New" w:hint="default"/>
      </w:rPr>
    </w:lvl>
    <w:lvl w:ilvl="8" w:tplc="04090005" w:tentative="1">
      <w:start w:val="1"/>
      <w:numFmt w:val="bullet"/>
      <w:lvlText w:val=""/>
      <w:lvlJc w:val="left"/>
      <w:pPr>
        <w:ind w:left="8580" w:hanging="360"/>
      </w:pPr>
      <w:rPr>
        <w:rFonts w:ascii="Wingdings" w:hAnsi="Wingdings" w:hint="default"/>
      </w:rPr>
    </w:lvl>
  </w:abstractNum>
  <w:abstractNum w:abstractNumId="3" w15:restartNumberingAfterBreak="0">
    <w:nsid w:val="235A7651"/>
    <w:multiLevelType w:val="hybridMultilevel"/>
    <w:tmpl w:val="9C92F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E346D"/>
    <w:multiLevelType w:val="hybridMultilevel"/>
    <w:tmpl w:val="F0EC55FE"/>
    <w:lvl w:ilvl="0" w:tplc="0409000B">
      <w:start w:val="1"/>
      <w:numFmt w:val="bullet"/>
      <w:lvlText w:val=""/>
      <w:lvlJc w:val="left"/>
      <w:pPr>
        <w:ind w:left="3540" w:hanging="360"/>
      </w:pPr>
      <w:rPr>
        <w:rFonts w:ascii="Wingdings" w:hAnsi="Wingdings" w:hint="default"/>
      </w:rPr>
    </w:lvl>
    <w:lvl w:ilvl="1" w:tplc="04090003" w:tentative="1">
      <w:start w:val="1"/>
      <w:numFmt w:val="bullet"/>
      <w:lvlText w:val="o"/>
      <w:lvlJc w:val="left"/>
      <w:pPr>
        <w:ind w:left="4260" w:hanging="360"/>
      </w:pPr>
      <w:rPr>
        <w:rFonts w:ascii="Courier New" w:hAnsi="Courier New" w:cs="Courier New" w:hint="default"/>
      </w:rPr>
    </w:lvl>
    <w:lvl w:ilvl="2" w:tplc="04090005" w:tentative="1">
      <w:start w:val="1"/>
      <w:numFmt w:val="bullet"/>
      <w:lvlText w:val=""/>
      <w:lvlJc w:val="left"/>
      <w:pPr>
        <w:ind w:left="4980" w:hanging="360"/>
      </w:pPr>
      <w:rPr>
        <w:rFonts w:ascii="Wingdings" w:hAnsi="Wingdings" w:hint="default"/>
      </w:rPr>
    </w:lvl>
    <w:lvl w:ilvl="3" w:tplc="04090001" w:tentative="1">
      <w:start w:val="1"/>
      <w:numFmt w:val="bullet"/>
      <w:lvlText w:val=""/>
      <w:lvlJc w:val="left"/>
      <w:pPr>
        <w:ind w:left="5700" w:hanging="360"/>
      </w:pPr>
      <w:rPr>
        <w:rFonts w:ascii="Symbol" w:hAnsi="Symbol" w:hint="default"/>
      </w:rPr>
    </w:lvl>
    <w:lvl w:ilvl="4" w:tplc="04090003" w:tentative="1">
      <w:start w:val="1"/>
      <w:numFmt w:val="bullet"/>
      <w:lvlText w:val="o"/>
      <w:lvlJc w:val="left"/>
      <w:pPr>
        <w:ind w:left="6420" w:hanging="360"/>
      </w:pPr>
      <w:rPr>
        <w:rFonts w:ascii="Courier New" w:hAnsi="Courier New" w:cs="Courier New" w:hint="default"/>
      </w:rPr>
    </w:lvl>
    <w:lvl w:ilvl="5" w:tplc="04090005" w:tentative="1">
      <w:start w:val="1"/>
      <w:numFmt w:val="bullet"/>
      <w:lvlText w:val=""/>
      <w:lvlJc w:val="left"/>
      <w:pPr>
        <w:ind w:left="7140" w:hanging="360"/>
      </w:pPr>
      <w:rPr>
        <w:rFonts w:ascii="Wingdings" w:hAnsi="Wingdings" w:hint="default"/>
      </w:rPr>
    </w:lvl>
    <w:lvl w:ilvl="6" w:tplc="04090001" w:tentative="1">
      <w:start w:val="1"/>
      <w:numFmt w:val="bullet"/>
      <w:lvlText w:val=""/>
      <w:lvlJc w:val="left"/>
      <w:pPr>
        <w:ind w:left="7860" w:hanging="360"/>
      </w:pPr>
      <w:rPr>
        <w:rFonts w:ascii="Symbol" w:hAnsi="Symbol" w:hint="default"/>
      </w:rPr>
    </w:lvl>
    <w:lvl w:ilvl="7" w:tplc="04090003" w:tentative="1">
      <w:start w:val="1"/>
      <w:numFmt w:val="bullet"/>
      <w:lvlText w:val="o"/>
      <w:lvlJc w:val="left"/>
      <w:pPr>
        <w:ind w:left="8580" w:hanging="360"/>
      </w:pPr>
      <w:rPr>
        <w:rFonts w:ascii="Courier New" w:hAnsi="Courier New" w:cs="Courier New" w:hint="default"/>
      </w:rPr>
    </w:lvl>
    <w:lvl w:ilvl="8" w:tplc="04090005" w:tentative="1">
      <w:start w:val="1"/>
      <w:numFmt w:val="bullet"/>
      <w:lvlText w:val=""/>
      <w:lvlJc w:val="left"/>
      <w:pPr>
        <w:ind w:left="9300" w:hanging="360"/>
      </w:pPr>
      <w:rPr>
        <w:rFonts w:ascii="Wingdings" w:hAnsi="Wingdings" w:hint="default"/>
      </w:rPr>
    </w:lvl>
  </w:abstractNum>
  <w:abstractNum w:abstractNumId="5" w15:restartNumberingAfterBreak="0">
    <w:nsid w:val="25B24437"/>
    <w:multiLevelType w:val="hybridMultilevel"/>
    <w:tmpl w:val="6CC06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5605FB"/>
    <w:multiLevelType w:val="hybridMultilevel"/>
    <w:tmpl w:val="59F47536"/>
    <w:lvl w:ilvl="0" w:tplc="04090001">
      <w:start w:val="1"/>
      <w:numFmt w:val="bullet"/>
      <w:lvlText w:val=""/>
      <w:lvlJc w:val="left"/>
      <w:pPr>
        <w:ind w:left="2100" w:hanging="360"/>
      </w:pPr>
      <w:rPr>
        <w:rFonts w:ascii="Symbol" w:hAnsi="Symbol" w:hint="default"/>
      </w:rPr>
    </w:lvl>
    <w:lvl w:ilvl="1" w:tplc="04090003" w:tentative="1">
      <w:start w:val="1"/>
      <w:numFmt w:val="bullet"/>
      <w:lvlText w:val="o"/>
      <w:lvlJc w:val="left"/>
      <w:pPr>
        <w:ind w:left="2820" w:hanging="360"/>
      </w:pPr>
      <w:rPr>
        <w:rFonts w:ascii="Courier New" w:hAnsi="Courier New" w:cs="Courier New"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cs="Courier New"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cs="Courier New" w:hint="default"/>
      </w:rPr>
    </w:lvl>
    <w:lvl w:ilvl="8" w:tplc="04090005" w:tentative="1">
      <w:start w:val="1"/>
      <w:numFmt w:val="bullet"/>
      <w:lvlText w:val=""/>
      <w:lvlJc w:val="left"/>
      <w:pPr>
        <w:ind w:left="7860" w:hanging="360"/>
      </w:pPr>
      <w:rPr>
        <w:rFonts w:ascii="Wingdings" w:hAnsi="Wingdings" w:hint="default"/>
      </w:rPr>
    </w:lvl>
  </w:abstractNum>
  <w:abstractNum w:abstractNumId="7" w15:restartNumberingAfterBreak="0">
    <w:nsid w:val="29BD617D"/>
    <w:multiLevelType w:val="hybridMultilevel"/>
    <w:tmpl w:val="70AC17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B3790C"/>
    <w:multiLevelType w:val="hybridMultilevel"/>
    <w:tmpl w:val="D0EC82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0A6F12"/>
    <w:multiLevelType w:val="hybridMultilevel"/>
    <w:tmpl w:val="AB402C5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E936B38"/>
    <w:multiLevelType w:val="hybridMultilevel"/>
    <w:tmpl w:val="25385E76"/>
    <w:lvl w:ilvl="0" w:tplc="0409000B">
      <w:start w:val="1"/>
      <w:numFmt w:val="bullet"/>
      <w:lvlText w:val=""/>
      <w:lvlJc w:val="left"/>
      <w:pPr>
        <w:ind w:left="2430" w:hanging="360"/>
      </w:pPr>
      <w:rPr>
        <w:rFonts w:ascii="Wingdings" w:hAnsi="Wingdings"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11" w15:restartNumberingAfterBreak="0">
    <w:nsid w:val="322504AB"/>
    <w:multiLevelType w:val="hybridMultilevel"/>
    <w:tmpl w:val="9264685A"/>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391050A5"/>
    <w:multiLevelType w:val="hybridMultilevel"/>
    <w:tmpl w:val="17F2ECCE"/>
    <w:lvl w:ilvl="0" w:tplc="0409000B">
      <w:start w:val="1"/>
      <w:numFmt w:val="bullet"/>
      <w:lvlText w:val=""/>
      <w:lvlJc w:val="left"/>
      <w:pPr>
        <w:ind w:left="3150" w:hanging="360"/>
      </w:pPr>
      <w:rPr>
        <w:rFonts w:ascii="Wingdings" w:hAnsi="Wingdings"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13" w15:restartNumberingAfterBreak="0">
    <w:nsid w:val="39CF7608"/>
    <w:multiLevelType w:val="hybridMultilevel"/>
    <w:tmpl w:val="A9FA5BE2"/>
    <w:lvl w:ilvl="0" w:tplc="0409000B">
      <w:start w:val="1"/>
      <w:numFmt w:val="bullet"/>
      <w:lvlText w:val=""/>
      <w:lvlJc w:val="left"/>
      <w:pPr>
        <w:ind w:left="2100" w:hanging="360"/>
      </w:pPr>
      <w:rPr>
        <w:rFonts w:ascii="Wingdings" w:hAnsi="Wingdings" w:hint="default"/>
      </w:rPr>
    </w:lvl>
    <w:lvl w:ilvl="1" w:tplc="04090003" w:tentative="1">
      <w:start w:val="1"/>
      <w:numFmt w:val="bullet"/>
      <w:lvlText w:val="o"/>
      <w:lvlJc w:val="left"/>
      <w:pPr>
        <w:ind w:left="2820" w:hanging="360"/>
      </w:pPr>
      <w:rPr>
        <w:rFonts w:ascii="Courier New" w:hAnsi="Courier New" w:cs="Courier New"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cs="Courier New"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cs="Courier New" w:hint="default"/>
      </w:rPr>
    </w:lvl>
    <w:lvl w:ilvl="8" w:tplc="04090005" w:tentative="1">
      <w:start w:val="1"/>
      <w:numFmt w:val="bullet"/>
      <w:lvlText w:val=""/>
      <w:lvlJc w:val="left"/>
      <w:pPr>
        <w:ind w:left="7860" w:hanging="360"/>
      </w:pPr>
      <w:rPr>
        <w:rFonts w:ascii="Wingdings" w:hAnsi="Wingdings" w:hint="default"/>
      </w:rPr>
    </w:lvl>
  </w:abstractNum>
  <w:abstractNum w:abstractNumId="14" w15:restartNumberingAfterBreak="0">
    <w:nsid w:val="3ADD6A96"/>
    <w:multiLevelType w:val="hybridMultilevel"/>
    <w:tmpl w:val="9BF801BC"/>
    <w:lvl w:ilvl="0" w:tplc="0409000B">
      <w:start w:val="1"/>
      <w:numFmt w:val="bullet"/>
      <w:lvlText w:val=""/>
      <w:lvlJc w:val="left"/>
      <w:pPr>
        <w:ind w:left="3180" w:hanging="360"/>
      </w:pPr>
      <w:rPr>
        <w:rFonts w:ascii="Wingdings" w:hAnsi="Wingdings" w:hint="default"/>
      </w:rPr>
    </w:lvl>
    <w:lvl w:ilvl="1" w:tplc="04090003" w:tentative="1">
      <w:start w:val="1"/>
      <w:numFmt w:val="bullet"/>
      <w:lvlText w:val="o"/>
      <w:lvlJc w:val="left"/>
      <w:pPr>
        <w:ind w:left="3900" w:hanging="360"/>
      </w:pPr>
      <w:rPr>
        <w:rFonts w:ascii="Courier New" w:hAnsi="Courier New" w:cs="Courier New" w:hint="default"/>
      </w:rPr>
    </w:lvl>
    <w:lvl w:ilvl="2" w:tplc="04090005" w:tentative="1">
      <w:start w:val="1"/>
      <w:numFmt w:val="bullet"/>
      <w:lvlText w:val=""/>
      <w:lvlJc w:val="left"/>
      <w:pPr>
        <w:ind w:left="4620" w:hanging="360"/>
      </w:pPr>
      <w:rPr>
        <w:rFonts w:ascii="Wingdings" w:hAnsi="Wingdings" w:hint="default"/>
      </w:rPr>
    </w:lvl>
    <w:lvl w:ilvl="3" w:tplc="04090001" w:tentative="1">
      <w:start w:val="1"/>
      <w:numFmt w:val="bullet"/>
      <w:lvlText w:val=""/>
      <w:lvlJc w:val="left"/>
      <w:pPr>
        <w:ind w:left="5340" w:hanging="360"/>
      </w:pPr>
      <w:rPr>
        <w:rFonts w:ascii="Symbol" w:hAnsi="Symbol" w:hint="default"/>
      </w:rPr>
    </w:lvl>
    <w:lvl w:ilvl="4" w:tplc="04090003" w:tentative="1">
      <w:start w:val="1"/>
      <w:numFmt w:val="bullet"/>
      <w:lvlText w:val="o"/>
      <w:lvlJc w:val="left"/>
      <w:pPr>
        <w:ind w:left="6060" w:hanging="360"/>
      </w:pPr>
      <w:rPr>
        <w:rFonts w:ascii="Courier New" w:hAnsi="Courier New" w:cs="Courier New" w:hint="default"/>
      </w:rPr>
    </w:lvl>
    <w:lvl w:ilvl="5" w:tplc="04090005" w:tentative="1">
      <w:start w:val="1"/>
      <w:numFmt w:val="bullet"/>
      <w:lvlText w:val=""/>
      <w:lvlJc w:val="left"/>
      <w:pPr>
        <w:ind w:left="6780" w:hanging="360"/>
      </w:pPr>
      <w:rPr>
        <w:rFonts w:ascii="Wingdings" w:hAnsi="Wingdings" w:hint="default"/>
      </w:rPr>
    </w:lvl>
    <w:lvl w:ilvl="6" w:tplc="04090001" w:tentative="1">
      <w:start w:val="1"/>
      <w:numFmt w:val="bullet"/>
      <w:lvlText w:val=""/>
      <w:lvlJc w:val="left"/>
      <w:pPr>
        <w:ind w:left="7500" w:hanging="360"/>
      </w:pPr>
      <w:rPr>
        <w:rFonts w:ascii="Symbol" w:hAnsi="Symbol" w:hint="default"/>
      </w:rPr>
    </w:lvl>
    <w:lvl w:ilvl="7" w:tplc="04090003" w:tentative="1">
      <w:start w:val="1"/>
      <w:numFmt w:val="bullet"/>
      <w:lvlText w:val="o"/>
      <w:lvlJc w:val="left"/>
      <w:pPr>
        <w:ind w:left="8220" w:hanging="360"/>
      </w:pPr>
      <w:rPr>
        <w:rFonts w:ascii="Courier New" w:hAnsi="Courier New" w:cs="Courier New" w:hint="default"/>
      </w:rPr>
    </w:lvl>
    <w:lvl w:ilvl="8" w:tplc="04090005" w:tentative="1">
      <w:start w:val="1"/>
      <w:numFmt w:val="bullet"/>
      <w:lvlText w:val=""/>
      <w:lvlJc w:val="left"/>
      <w:pPr>
        <w:ind w:left="8940" w:hanging="360"/>
      </w:pPr>
      <w:rPr>
        <w:rFonts w:ascii="Wingdings" w:hAnsi="Wingdings" w:hint="default"/>
      </w:rPr>
    </w:lvl>
  </w:abstractNum>
  <w:abstractNum w:abstractNumId="15" w15:restartNumberingAfterBreak="0">
    <w:nsid w:val="3C802DD4"/>
    <w:multiLevelType w:val="hybridMultilevel"/>
    <w:tmpl w:val="8B5CA8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CF625E"/>
    <w:multiLevelType w:val="hybridMultilevel"/>
    <w:tmpl w:val="FFEA6D08"/>
    <w:lvl w:ilvl="0" w:tplc="0409000B">
      <w:start w:val="1"/>
      <w:numFmt w:val="bullet"/>
      <w:lvlText w:val=""/>
      <w:lvlJc w:val="left"/>
      <w:pPr>
        <w:ind w:left="2430" w:hanging="360"/>
      </w:pPr>
      <w:rPr>
        <w:rFonts w:ascii="Wingdings" w:hAnsi="Wingdings" w:hint="default"/>
      </w:rPr>
    </w:lvl>
    <w:lvl w:ilvl="1" w:tplc="04090003">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7" w15:restartNumberingAfterBreak="0">
    <w:nsid w:val="438A52F1"/>
    <w:multiLevelType w:val="hybridMultilevel"/>
    <w:tmpl w:val="6218BA86"/>
    <w:lvl w:ilvl="0" w:tplc="0409000B">
      <w:start w:val="1"/>
      <w:numFmt w:val="bullet"/>
      <w:lvlText w:val=""/>
      <w:lvlJc w:val="left"/>
      <w:pPr>
        <w:ind w:left="2790" w:hanging="360"/>
      </w:pPr>
      <w:rPr>
        <w:rFonts w:ascii="Wingdings" w:hAnsi="Wingdings"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8" w15:restartNumberingAfterBreak="0">
    <w:nsid w:val="447E57CF"/>
    <w:multiLevelType w:val="hybridMultilevel"/>
    <w:tmpl w:val="DA7411AC"/>
    <w:lvl w:ilvl="0" w:tplc="0409000B">
      <w:start w:val="1"/>
      <w:numFmt w:val="bullet"/>
      <w:lvlText w:val=""/>
      <w:lvlJc w:val="left"/>
      <w:pPr>
        <w:ind w:left="2790" w:hanging="360"/>
      </w:pPr>
      <w:rPr>
        <w:rFonts w:ascii="Wingdings" w:hAnsi="Wingdings"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9" w15:restartNumberingAfterBreak="0">
    <w:nsid w:val="484C4952"/>
    <w:multiLevelType w:val="hybridMultilevel"/>
    <w:tmpl w:val="2320D1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7D0665"/>
    <w:multiLevelType w:val="hybridMultilevel"/>
    <w:tmpl w:val="2556A5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E328B4"/>
    <w:multiLevelType w:val="hybridMultilevel"/>
    <w:tmpl w:val="E51018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2D42C6"/>
    <w:multiLevelType w:val="hybridMultilevel"/>
    <w:tmpl w:val="AE1051EE"/>
    <w:lvl w:ilvl="0" w:tplc="0409000B">
      <w:start w:val="1"/>
      <w:numFmt w:val="bullet"/>
      <w:lvlText w:val=""/>
      <w:lvlJc w:val="left"/>
      <w:pPr>
        <w:ind w:left="2760" w:hanging="360"/>
      </w:pPr>
      <w:rPr>
        <w:rFonts w:ascii="Wingdings" w:hAnsi="Wingdings" w:hint="default"/>
      </w:rPr>
    </w:lvl>
    <w:lvl w:ilvl="1" w:tplc="04090003" w:tentative="1">
      <w:start w:val="1"/>
      <w:numFmt w:val="bullet"/>
      <w:lvlText w:val="o"/>
      <w:lvlJc w:val="left"/>
      <w:pPr>
        <w:ind w:left="3480" w:hanging="360"/>
      </w:pPr>
      <w:rPr>
        <w:rFonts w:ascii="Courier New" w:hAnsi="Courier New" w:cs="Courier New" w:hint="default"/>
      </w:rPr>
    </w:lvl>
    <w:lvl w:ilvl="2" w:tplc="04090005" w:tentative="1">
      <w:start w:val="1"/>
      <w:numFmt w:val="bullet"/>
      <w:lvlText w:val=""/>
      <w:lvlJc w:val="left"/>
      <w:pPr>
        <w:ind w:left="4200" w:hanging="360"/>
      </w:pPr>
      <w:rPr>
        <w:rFonts w:ascii="Wingdings" w:hAnsi="Wingdings" w:hint="default"/>
      </w:rPr>
    </w:lvl>
    <w:lvl w:ilvl="3" w:tplc="04090001" w:tentative="1">
      <w:start w:val="1"/>
      <w:numFmt w:val="bullet"/>
      <w:lvlText w:val=""/>
      <w:lvlJc w:val="left"/>
      <w:pPr>
        <w:ind w:left="4920" w:hanging="360"/>
      </w:pPr>
      <w:rPr>
        <w:rFonts w:ascii="Symbol" w:hAnsi="Symbol" w:hint="default"/>
      </w:rPr>
    </w:lvl>
    <w:lvl w:ilvl="4" w:tplc="04090003" w:tentative="1">
      <w:start w:val="1"/>
      <w:numFmt w:val="bullet"/>
      <w:lvlText w:val="o"/>
      <w:lvlJc w:val="left"/>
      <w:pPr>
        <w:ind w:left="5640" w:hanging="360"/>
      </w:pPr>
      <w:rPr>
        <w:rFonts w:ascii="Courier New" w:hAnsi="Courier New" w:cs="Courier New" w:hint="default"/>
      </w:rPr>
    </w:lvl>
    <w:lvl w:ilvl="5" w:tplc="04090005" w:tentative="1">
      <w:start w:val="1"/>
      <w:numFmt w:val="bullet"/>
      <w:lvlText w:val=""/>
      <w:lvlJc w:val="left"/>
      <w:pPr>
        <w:ind w:left="6360" w:hanging="360"/>
      </w:pPr>
      <w:rPr>
        <w:rFonts w:ascii="Wingdings" w:hAnsi="Wingdings" w:hint="default"/>
      </w:rPr>
    </w:lvl>
    <w:lvl w:ilvl="6" w:tplc="04090001" w:tentative="1">
      <w:start w:val="1"/>
      <w:numFmt w:val="bullet"/>
      <w:lvlText w:val=""/>
      <w:lvlJc w:val="left"/>
      <w:pPr>
        <w:ind w:left="7080" w:hanging="360"/>
      </w:pPr>
      <w:rPr>
        <w:rFonts w:ascii="Symbol" w:hAnsi="Symbol" w:hint="default"/>
      </w:rPr>
    </w:lvl>
    <w:lvl w:ilvl="7" w:tplc="04090003" w:tentative="1">
      <w:start w:val="1"/>
      <w:numFmt w:val="bullet"/>
      <w:lvlText w:val="o"/>
      <w:lvlJc w:val="left"/>
      <w:pPr>
        <w:ind w:left="7800" w:hanging="360"/>
      </w:pPr>
      <w:rPr>
        <w:rFonts w:ascii="Courier New" w:hAnsi="Courier New" w:cs="Courier New" w:hint="default"/>
      </w:rPr>
    </w:lvl>
    <w:lvl w:ilvl="8" w:tplc="04090005" w:tentative="1">
      <w:start w:val="1"/>
      <w:numFmt w:val="bullet"/>
      <w:lvlText w:val=""/>
      <w:lvlJc w:val="left"/>
      <w:pPr>
        <w:ind w:left="8520" w:hanging="360"/>
      </w:pPr>
      <w:rPr>
        <w:rFonts w:ascii="Wingdings" w:hAnsi="Wingdings" w:hint="default"/>
      </w:rPr>
    </w:lvl>
  </w:abstractNum>
  <w:abstractNum w:abstractNumId="23" w15:restartNumberingAfterBreak="0">
    <w:nsid w:val="58840213"/>
    <w:multiLevelType w:val="hybridMultilevel"/>
    <w:tmpl w:val="83F869CA"/>
    <w:lvl w:ilvl="0" w:tplc="0409000B">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4" w15:restartNumberingAfterBreak="0">
    <w:nsid w:val="5A886FA6"/>
    <w:multiLevelType w:val="hybridMultilevel"/>
    <w:tmpl w:val="520A9AF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A15C17"/>
    <w:multiLevelType w:val="hybridMultilevel"/>
    <w:tmpl w:val="3FAE74B4"/>
    <w:lvl w:ilvl="0" w:tplc="0409000B">
      <w:start w:val="1"/>
      <w:numFmt w:val="bullet"/>
      <w:lvlText w:val=""/>
      <w:lvlJc w:val="left"/>
      <w:pPr>
        <w:ind w:left="2430" w:hanging="360"/>
      </w:pPr>
      <w:rPr>
        <w:rFonts w:ascii="Wingdings" w:hAnsi="Wingdings"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6" w15:restartNumberingAfterBreak="0">
    <w:nsid w:val="5E703CFC"/>
    <w:multiLevelType w:val="hybridMultilevel"/>
    <w:tmpl w:val="BE2AD21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7" w15:restartNumberingAfterBreak="0">
    <w:nsid w:val="60381883"/>
    <w:multiLevelType w:val="multilevel"/>
    <w:tmpl w:val="FB663A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8C1490"/>
    <w:multiLevelType w:val="hybridMultilevel"/>
    <w:tmpl w:val="A7120C8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4210327"/>
    <w:multiLevelType w:val="hybridMultilevel"/>
    <w:tmpl w:val="3BC0A356"/>
    <w:lvl w:ilvl="0" w:tplc="0409000B">
      <w:start w:val="1"/>
      <w:numFmt w:val="bullet"/>
      <w:lvlText w:val=""/>
      <w:lvlJc w:val="left"/>
      <w:pPr>
        <w:ind w:left="3120" w:hanging="360"/>
      </w:pPr>
      <w:rPr>
        <w:rFonts w:ascii="Wingdings" w:hAnsi="Wingdings" w:hint="default"/>
      </w:rPr>
    </w:lvl>
    <w:lvl w:ilvl="1" w:tplc="04090003" w:tentative="1">
      <w:start w:val="1"/>
      <w:numFmt w:val="bullet"/>
      <w:lvlText w:val="o"/>
      <w:lvlJc w:val="left"/>
      <w:pPr>
        <w:ind w:left="3840" w:hanging="360"/>
      </w:pPr>
      <w:rPr>
        <w:rFonts w:ascii="Courier New" w:hAnsi="Courier New" w:cs="Courier New" w:hint="default"/>
      </w:rPr>
    </w:lvl>
    <w:lvl w:ilvl="2" w:tplc="04090005" w:tentative="1">
      <w:start w:val="1"/>
      <w:numFmt w:val="bullet"/>
      <w:lvlText w:val=""/>
      <w:lvlJc w:val="left"/>
      <w:pPr>
        <w:ind w:left="4560" w:hanging="360"/>
      </w:pPr>
      <w:rPr>
        <w:rFonts w:ascii="Wingdings" w:hAnsi="Wingdings" w:hint="default"/>
      </w:rPr>
    </w:lvl>
    <w:lvl w:ilvl="3" w:tplc="04090001" w:tentative="1">
      <w:start w:val="1"/>
      <w:numFmt w:val="bullet"/>
      <w:lvlText w:val=""/>
      <w:lvlJc w:val="left"/>
      <w:pPr>
        <w:ind w:left="5280" w:hanging="360"/>
      </w:pPr>
      <w:rPr>
        <w:rFonts w:ascii="Symbol" w:hAnsi="Symbol" w:hint="default"/>
      </w:rPr>
    </w:lvl>
    <w:lvl w:ilvl="4" w:tplc="04090003" w:tentative="1">
      <w:start w:val="1"/>
      <w:numFmt w:val="bullet"/>
      <w:lvlText w:val="o"/>
      <w:lvlJc w:val="left"/>
      <w:pPr>
        <w:ind w:left="6000" w:hanging="360"/>
      </w:pPr>
      <w:rPr>
        <w:rFonts w:ascii="Courier New" w:hAnsi="Courier New" w:cs="Courier New" w:hint="default"/>
      </w:rPr>
    </w:lvl>
    <w:lvl w:ilvl="5" w:tplc="04090005" w:tentative="1">
      <w:start w:val="1"/>
      <w:numFmt w:val="bullet"/>
      <w:lvlText w:val=""/>
      <w:lvlJc w:val="left"/>
      <w:pPr>
        <w:ind w:left="6720" w:hanging="360"/>
      </w:pPr>
      <w:rPr>
        <w:rFonts w:ascii="Wingdings" w:hAnsi="Wingdings" w:hint="default"/>
      </w:rPr>
    </w:lvl>
    <w:lvl w:ilvl="6" w:tplc="04090001" w:tentative="1">
      <w:start w:val="1"/>
      <w:numFmt w:val="bullet"/>
      <w:lvlText w:val=""/>
      <w:lvlJc w:val="left"/>
      <w:pPr>
        <w:ind w:left="7440" w:hanging="360"/>
      </w:pPr>
      <w:rPr>
        <w:rFonts w:ascii="Symbol" w:hAnsi="Symbol" w:hint="default"/>
      </w:rPr>
    </w:lvl>
    <w:lvl w:ilvl="7" w:tplc="04090003" w:tentative="1">
      <w:start w:val="1"/>
      <w:numFmt w:val="bullet"/>
      <w:lvlText w:val="o"/>
      <w:lvlJc w:val="left"/>
      <w:pPr>
        <w:ind w:left="8160" w:hanging="360"/>
      </w:pPr>
      <w:rPr>
        <w:rFonts w:ascii="Courier New" w:hAnsi="Courier New" w:cs="Courier New" w:hint="default"/>
      </w:rPr>
    </w:lvl>
    <w:lvl w:ilvl="8" w:tplc="04090005" w:tentative="1">
      <w:start w:val="1"/>
      <w:numFmt w:val="bullet"/>
      <w:lvlText w:val=""/>
      <w:lvlJc w:val="left"/>
      <w:pPr>
        <w:ind w:left="8880" w:hanging="360"/>
      </w:pPr>
      <w:rPr>
        <w:rFonts w:ascii="Wingdings" w:hAnsi="Wingdings" w:hint="default"/>
      </w:rPr>
    </w:lvl>
  </w:abstractNum>
  <w:abstractNum w:abstractNumId="30" w15:restartNumberingAfterBreak="0">
    <w:nsid w:val="6456788E"/>
    <w:multiLevelType w:val="hybridMultilevel"/>
    <w:tmpl w:val="8CC85E9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542C31"/>
    <w:multiLevelType w:val="hybridMultilevel"/>
    <w:tmpl w:val="B84A8B9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D9F47AC"/>
    <w:multiLevelType w:val="hybridMultilevel"/>
    <w:tmpl w:val="4F164E5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6DA46C66"/>
    <w:multiLevelType w:val="hybridMultilevel"/>
    <w:tmpl w:val="47E4869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F515179"/>
    <w:multiLevelType w:val="multilevel"/>
    <w:tmpl w:val="8B5269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5B3DE6"/>
    <w:multiLevelType w:val="hybridMultilevel"/>
    <w:tmpl w:val="75329734"/>
    <w:lvl w:ilvl="0" w:tplc="0409000B">
      <w:start w:val="1"/>
      <w:numFmt w:val="bullet"/>
      <w:lvlText w:val=""/>
      <w:lvlJc w:val="left"/>
      <w:pPr>
        <w:ind w:left="2820" w:hanging="360"/>
      </w:pPr>
      <w:rPr>
        <w:rFonts w:ascii="Wingdings" w:hAnsi="Wingdings" w:hint="default"/>
      </w:rPr>
    </w:lvl>
    <w:lvl w:ilvl="1" w:tplc="04090003" w:tentative="1">
      <w:start w:val="1"/>
      <w:numFmt w:val="bullet"/>
      <w:lvlText w:val="o"/>
      <w:lvlJc w:val="left"/>
      <w:pPr>
        <w:ind w:left="3540" w:hanging="360"/>
      </w:pPr>
      <w:rPr>
        <w:rFonts w:ascii="Courier New" w:hAnsi="Courier New" w:cs="Courier New" w:hint="default"/>
      </w:rPr>
    </w:lvl>
    <w:lvl w:ilvl="2" w:tplc="04090005" w:tentative="1">
      <w:start w:val="1"/>
      <w:numFmt w:val="bullet"/>
      <w:lvlText w:val=""/>
      <w:lvlJc w:val="left"/>
      <w:pPr>
        <w:ind w:left="4260" w:hanging="360"/>
      </w:pPr>
      <w:rPr>
        <w:rFonts w:ascii="Wingdings" w:hAnsi="Wingdings" w:hint="default"/>
      </w:rPr>
    </w:lvl>
    <w:lvl w:ilvl="3" w:tplc="04090001" w:tentative="1">
      <w:start w:val="1"/>
      <w:numFmt w:val="bullet"/>
      <w:lvlText w:val=""/>
      <w:lvlJc w:val="left"/>
      <w:pPr>
        <w:ind w:left="4980" w:hanging="360"/>
      </w:pPr>
      <w:rPr>
        <w:rFonts w:ascii="Symbol" w:hAnsi="Symbol" w:hint="default"/>
      </w:rPr>
    </w:lvl>
    <w:lvl w:ilvl="4" w:tplc="04090003" w:tentative="1">
      <w:start w:val="1"/>
      <w:numFmt w:val="bullet"/>
      <w:lvlText w:val="o"/>
      <w:lvlJc w:val="left"/>
      <w:pPr>
        <w:ind w:left="5700" w:hanging="360"/>
      </w:pPr>
      <w:rPr>
        <w:rFonts w:ascii="Courier New" w:hAnsi="Courier New" w:cs="Courier New" w:hint="default"/>
      </w:rPr>
    </w:lvl>
    <w:lvl w:ilvl="5" w:tplc="04090005" w:tentative="1">
      <w:start w:val="1"/>
      <w:numFmt w:val="bullet"/>
      <w:lvlText w:val=""/>
      <w:lvlJc w:val="left"/>
      <w:pPr>
        <w:ind w:left="6420" w:hanging="360"/>
      </w:pPr>
      <w:rPr>
        <w:rFonts w:ascii="Wingdings" w:hAnsi="Wingdings" w:hint="default"/>
      </w:rPr>
    </w:lvl>
    <w:lvl w:ilvl="6" w:tplc="04090001" w:tentative="1">
      <w:start w:val="1"/>
      <w:numFmt w:val="bullet"/>
      <w:lvlText w:val=""/>
      <w:lvlJc w:val="left"/>
      <w:pPr>
        <w:ind w:left="7140" w:hanging="360"/>
      </w:pPr>
      <w:rPr>
        <w:rFonts w:ascii="Symbol" w:hAnsi="Symbol" w:hint="default"/>
      </w:rPr>
    </w:lvl>
    <w:lvl w:ilvl="7" w:tplc="04090003" w:tentative="1">
      <w:start w:val="1"/>
      <w:numFmt w:val="bullet"/>
      <w:lvlText w:val="o"/>
      <w:lvlJc w:val="left"/>
      <w:pPr>
        <w:ind w:left="7860" w:hanging="360"/>
      </w:pPr>
      <w:rPr>
        <w:rFonts w:ascii="Courier New" w:hAnsi="Courier New" w:cs="Courier New" w:hint="default"/>
      </w:rPr>
    </w:lvl>
    <w:lvl w:ilvl="8" w:tplc="04090005" w:tentative="1">
      <w:start w:val="1"/>
      <w:numFmt w:val="bullet"/>
      <w:lvlText w:val=""/>
      <w:lvlJc w:val="left"/>
      <w:pPr>
        <w:ind w:left="8580" w:hanging="360"/>
      </w:pPr>
      <w:rPr>
        <w:rFonts w:ascii="Wingdings" w:hAnsi="Wingdings" w:hint="default"/>
      </w:rPr>
    </w:lvl>
  </w:abstractNum>
  <w:abstractNum w:abstractNumId="36" w15:restartNumberingAfterBreak="0">
    <w:nsid w:val="70153091"/>
    <w:multiLevelType w:val="hybridMultilevel"/>
    <w:tmpl w:val="E6D87B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BAB3450"/>
    <w:multiLevelType w:val="hybridMultilevel"/>
    <w:tmpl w:val="1C84492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3400EB"/>
    <w:multiLevelType w:val="hybridMultilevel"/>
    <w:tmpl w:val="C6D45978"/>
    <w:lvl w:ilvl="0" w:tplc="0409000B">
      <w:start w:val="1"/>
      <w:numFmt w:val="bullet"/>
      <w:lvlText w:val=""/>
      <w:lvlJc w:val="left"/>
      <w:pPr>
        <w:ind w:left="4380" w:hanging="360"/>
      </w:pPr>
      <w:rPr>
        <w:rFonts w:ascii="Wingdings" w:hAnsi="Wingdings" w:hint="default"/>
      </w:rPr>
    </w:lvl>
    <w:lvl w:ilvl="1" w:tplc="04090003" w:tentative="1">
      <w:start w:val="1"/>
      <w:numFmt w:val="bullet"/>
      <w:lvlText w:val="o"/>
      <w:lvlJc w:val="left"/>
      <w:pPr>
        <w:ind w:left="5100" w:hanging="360"/>
      </w:pPr>
      <w:rPr>
        <w:rFonts w:ascii="Courier New" w:hAnsi="Courier New" w:cs="Courier New" w:hint="default"/>
      </w:rPr>
    </w:lvl>
    <w:lvl w:ilvl="2" w:tplc="04090005" w:tentative="1">
      <w:start w:val="1"/>
      <w:numFmt w:val="bullet"/>
      <w:lvlText w:val=""/>
      <w:lvlJc w:val="left"/>
      <w:pPr>
        <w:ind w:left="5820" w:hanging="360"/>
      </w:pPr>
      <w:rPr>
        <w:rFonts w:ascii="Wingdings" w:hAnsi="Wingdings" w:hint="default"/>
      </w:rPr>
    </w:lvl>
    <w:lvl w:ilvl="3" w:tplc="04090001" w:tentative="1">
      <w:start w:val="1"/>
      <w:numFmt w:val="bullet"/>
      <w:lvlText w:val=""/>
      <w:lvlJc w:val="left"/>
      <w:pPr>
        <w:ind w:left="6540" w:hanging="360"/>
      </w:pPr>
      <w:rPr>
        <w:rFonts w:ascii="Symbol" w:hAnsi="Symbol" w:hint="default"/>
      </w:rPr>
    </w:lvl>
    <w:lvl w:ilvl="4" w:tplc="04090003" w:tentative="1">
      <w:start w:val="1"/>
      <w:numFmt w:val="bullet"/>
      <w:lvlText w:val="o"/>
      <w:lvlJc w:val="left"/>
      <w:pPr>
        <w:ind w:left="7260" w:hanging="360"/>
      </w:pPr>
      <w:rPr>
        <w:rFonts w:ascii="Courier New" w:hAnsi="Courier New" w:cs="Courier New" w:hint="default"/>
      </w:rPr>
    </w:lvl>
    <w:lvl w:ilvl="5" w:tplc="04090005" w:tentative="1">
      <w:start w:val="1"/>
      <w:numFmt w:val="bullet"/>
      <w:lvlText w:val=""/>
      <w:lvlJc w:val="left"/>
      <w:pPr>
        <w:ind w:left="7980" w:hanging="360"/>
      </w:pPr>
      <w:rPr>
        <w:rFonts w:ascii="Wingdings" w:hAnsi="Wingdings" w:hint="default"/>
      </w:rPr>
    </w:lvl>
    <w:lvl w:ilvl="6" w:tplc="04090001" w:tentative="1">
      <w:start w:val="1"/>
      <w:numFmt w:val="bullet"/>
      <w:lvlText w:val=""/>
      <w:lvlJc w:val="left"/>
      <w:pPr>
        <w:ind w:left="8700" w:hanging="360"/>
      </w:pPr>
      <w:rPr>
        <w:rFonts w:ascii="Symbol" w:hAnsi="Symbol" w:hint="default"/>
      </w:rPr>
    </w:lvl>
    <w:lvl w:ilvl="7" w:tplc="04090003" w:tentative="1">
      <w:start w:val="1"/>
      <w:numFmt w:val="bullet"/>
      <w:lvlText w:val="o"/>
      <w:lvlJc w:val="left"/>
      <w:pPr>
        <w:ind w:left="9420" w:hanging="360"/>
      </w:pPr>
      <w:rPr>
        <w:rFonts w:ascii="Courier New" w:hAnsi="Courier New" w:cs="Courier New" w:hint="default"/>
      </w:rPr>
    </w:lvl>
    <w:lvl w:ilvl="8" w:tplc="04090005" w:tentative="1">
      <w:start w:val="1"/>
      <w:numFmt w:val="bullet"/>
      <w:lvlText w:val=""/>
      <w:lvlJc w:val="left"/>
      <w:pPr>
        <w:ind w:left="10140" w:hanging="360"/>
      </w:pPr>
      <w:rPr>
        <w:rFonts w:ascii="Wingdings" w:hAnsi="Wingdings" w:hint="default"/>
      </w:rPr>
    </w:lvl>
  </w:abstractNum>
  <w:abstractNum w:abstractNumId="39" w15:restartNumberingAfterBreak="0">
    <w:nsid w:val="7EE56BF3"/>
    <w:multiLevelType w:val="hybridMultilevel"/>
    <w:tmpl w:val="21F03B9E"/>
    <w:lvl w:ilvl="0" w:tplc="0409000B">
      <w:start w:val="1"/>
      <w:numFmt w:val="bullet"/>
      <w:lvlText w:val=""/>
      <w:lvlJc w:val="left"/>
      <w:pPr>
        <w:ind w:left="3060" w:hanging="360"/>
      </w:pPr>
      <w:rPr>
        <w:rFonts w:ascii="Wingdings" w:hAnsi="Wingdings"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num w:numId="1">
    <w:abstractNumId w:val="30"/>
  </w:num>
  <w:num w:numId="2">
    <w:abstractNumId w:val="26"/>
  </w:num>
  <w:num w:numId="3">
    <w:abstractNumId w:val="24"/>
  </w:num>
  <w:num w:numId="4">
    <w:abstractNumId w:val="25"/>
  </w:num>
  <w:num w:numId="5">
    <w:abstractNumId w:val="11"/>
  </w:num>
  <w:num w:numId="6">
    <w:abstractNumId w:val="9"/>
  </w:num>
  <w:num w:numId="7">
    <w:abstractNumId w:val="33"/>
  </w:num>
  <w:num w:numId="8">
    <w:abstractNumId w:val="6"/>
  </w:num>
  <w:num w:numId="9">
    <w:abstractNumId w:val="13"/>
  </w:num>
  <w:num w:numId="10">
    <w:abstractNumId w:val="10"/>
  </w:num>
  <w:num w:numId="11">
    <w:abstractNumId w:val="16"/>
  </w:num>
  <w:num w:numId="12">
    <w:abstractNumId w:val="39"/>
  </w:num>
  <w:num w:numId="13">
    <w:abstractNumId w:val="22"/>
  </w:num>
  <w:num w:numId="14">
    <w:abstractNumId w:val="2"/>
  </w:num>
  <w:num w:numId="15">
    <w:abstractNumId w:val="17"/>
  </w:num>
  <w:num w:numId="16">
    <w:abstractNumId w:val="12"/>
  </w:num>
  <w:num w:numId="17">
    <w:abstractNumId w:val="35"/>
  </w:num>
  <w:num w:numId="18">
    <w:abstractNumId w:val="38"/>
  </w:num>
  <w:num w:numId="19">
    <w:abstractNumId w:val="29"/>
  </w:num>
  <w:num w:numId="20">
    <w:abstractNumId w:val="14"/>
  </w:num>
  <w:num w:numId="21">
    <w:abstractNumId w:val="23"/>
  </w:num>
  <w:num w:numId="22">
    <w:abstractNumId w:val="4"/>
  </w:num>
  <w:num w:numId="23">
    <w:abstractNumId w:val="31"/>
  </w:num>
  <w:num w:numId="24">
    <w:abstractNumId w:val="18"/>
  </w:num>
  <w:num w:numId="25">
    <w:abstractNumId w:val="20"/>
  </w:num>
  <w:num w:numId="26">
    <w:abstractNumId w:val="8"/>
  </w:num>
  <w:num w:numId="27">
    <w:abstractNumId w:val="36"/>
  </w:num>
  <w:num w:numId="28">
    <w:abstractNumId w:val="28"/>
  </w:num>
  <w:num w:numId="29">
    <w:abstractNumId w:val="32"/>
  </w:num>
  <w:num w:numId="30">
    <w:abstractNumId w:val="5"/>
  </w:num>
  <w:num w:numId="31">
    <w:abstractNumId w:val="21"/>
  </w:num>
  <w:num w:numId="32">
    <w:abstractNumId w:val="34"/>
  </w:num>
  <w:num w:numId="33">
    <w:abstractNumId w:val="19"/>
  </w:num>
  <w:num w:numId="34">
    <w:abstractNumId w:val="7"/>
  </w:num>
  <w:num w:numId="35">
    <w:abstractNumId w:val="3"/>
  </w:num>
  <w:num w:numId="36">
    <w:abstractNumId w:val="15"/>
  </w:num>
  <w:num w:numId="37">
    <w:abstractNumId w:val="37"/>
  </w:num>
  <w:num w:numId="38">
    <w:abstractNumId w:val="0"/>
  </w:num>
  <w:num w:numId="39">
    <w:abstractNumId w:val="27"/>
  </w:num>
  <w:num w:numId="4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7E5"/>
    <w:rsid w:val="0000152E"/>
    <w:rsid w:val="00001CC9"/>
    <w:rsid w:val="000049DD"/>
    <w:rsid w:val="00004B57"/>
    <w:rsid w:val="00006740"/>
    <w:rsid w:val="000105CE"/>
    <w:rsid w:val="000107EA"/>
    <w:rsid w:val="000125C7"/>
    <w:rsid w:val="000128C9"/>
    <w:rsid w:val="00012E34"/>
    <w:rsid w:val="00014ED0"/>
    <w:rsid w:val="00015BE7"/>
    <w:rsid w:val="00024927"/>
    <w:rsid w:val="0002626C"/>
    <w:rsid w:val="00026812"/>
    <w:rsid w:val="000300F2"/>
    <w:rsid w:val="000314F5"/>
    <w:rsid w:val="000323DA"/>
    <w:rsid w:val="000364C5"/>
    <w:rsid w:val="00036CD8"/>
    <w:rsid w:val="00036CF6"/>
    <w:rsid w:val="00037158"/>
    <w:rsid w:val="00037951"/>
    <w:rsid w:val="00040DA8"/>
    <w:rsid w:val="0004151F"/>
    <w:rsid w:val="00042D21"/>
    <w:rsid w:val="000434F4"/>
    <w:rsid w:val="00043505"/>
    <w:rsid w:val="00043DD1"/>
    <w:rsid w:val="00044744"/>
    <w:rsid w:val="00044D39"/>
    <w:rsid w:val="00045843"/>
    <w:rsid w:val="00046A71"/>
    <w:rsid w:val="00046BBC"/>
    <w:rsid w:val="000538EC"/>
    <w:rsid w:val="00053BF2"/>
    <w:rsid w:val="00056EBA"/>
    <w:rsid w:val="000608B2"/>
    <w:rsid w:val="00061615"/>
    <w:rsid w:val="00063B59"/>
    <w:rsid w:val="00063B89"/>
    <w:rsid w:val="00071730"/>
    <w:rsid w:val="000717F8"/>
    <w:rsid w:val="000727F0"/>
    <w:rsid w:val="00072C5C"/>
    <w:rsid w:val="000740C6"/>
    <w:rsid w:val="0007465B"/>
    <w:rsid w:val="000746FA"/>
    <w:rsid w:val="00075F2E"/>
    <w:rsid w:val="000763BA"/>
    <w:rsid w:val="00076EC0"/>
    <w:rsid w:val="000821D7"/>
    <w:rsid w:val="00082286"/>
    <w:rsid w:val="000822EA"/>
    <w:rsid w:val="00082C29"/>
    <w:rsid w:val="00082CE2"/>
    <w:rsid w:val="00082F3B"/>
    <w:rsid w:val="00083A28"/>
    <w:rsid w:val="00085199"/>
    <w:rsid w:val="000852E2"/>
    <w:rsid w:val="0008634A"/>
    <w:rsid w:val="00086429"/>
    <w:rsid w:val="00087334"/>
    <w:rsid w:val="000879E8"/>
    <w:rsid w:val="00087BEE"/>
    <w:rsid w:val="00090011"/>
    <w:rsid w:val="00093436"/>
    <w:rsid w:val="000935FA"/>
    <w:rsid w:val="00096C25"/>
    <w:rsid w:val="000A0640"/>
    <w:rsid w:val="000A1D69"/>
    <w:rsid w:val="000A4B3F"/>
    <w:rsid w:val="000A6633"/>
    <w:rsid w:val="000A68EE"/>
    <w:rsid w:val="000A69E1"/>
    <w:rsid w:val="000A6C1E"/>
    <w:rsid w:val="000B3F1D"/>
    <w:rsid w:val="000B722C"/>
    <w:rsid w:val="000C0DED"/>
    <w:rsid w:val="000C3137"/>
    <w:rsid w:val="000C3745"/>
    <w:rsid w:val="000C3A7E"/>
    <w:rsid w:val="000C50AC"/>
    <w:rsid w:val="000C6D9F"/>
    <w:rsid w:val="000D03B7"/>
    <w:rsid w:val="000D362B"/>
    <w:rsid w:val="000D365C"/>
    <w:rsid w:val="000D6342"/>
    <w:rsid w:val="000D7C77"/>
    <w:rsid w:val="000E00EB"/>
    <w:rsid w:val="000E4BD5"/>
    <w:rsid w:val="000E4DF8"/>
    <w:rsid w:val="000E4E26"/>
    <w:rsid w:val="000E51DE"/>
    <w:rsid w:val="000E7681"/>
    <w:rsid w:val="000F113A"/>
    <w:rsid w:val="000F36D8"/>
    <w:rsid w:val="000F62F9"/>
    <w:rsid w:val="000F631D"/>
    <w:rsid w:val="000F64CA"/>
    <w:rsid w:val="000F6544"/>
    <w:rsid w:val="000F70D9"/>
    <w:rsid w:val="0010086B"/>
    <w:rsid w:val="0010373D"/>
    <w:rsid w:val="0010468D"/>
    <w:rsid w:val="001047C0"/>
    <w:rsid w:val="00106E7A"/>
    <w:rsid w:val="001102CE"/>
    <w:rsid w:val="00112068"/>
    <w:rsid w:val="00113552"/>
    <w:rsid w:val="00116097"/>
    <w:rsid w:val="00116B58"/>
    <w:rsid w:val="00117418"/>
    <w:rsid w:val="001200F2"/>
    <w:rsid w:val="00120ADC"/>
    <w:rsid w:val="00120AE0"/>
    <w:rsid w:val="00121274"/>
    <w:rsid w:val="00122A3E"/>
    <w:rsid w:val="00123277"/>
    <w:rsid w:val="001253C2"/>
    <w:rsid w:val="0012741B"/>
    <w:rsid w:val="001278C2"/>
    <w:rsid w:val="001303A7"/>
    <w:rsid w:val="0013087D"/>
    <w:rsid w:val="00130F5F"/>
    <w:rsid w:val="001310B4"/>
    <w:rsid w:val="00135067"/>
    <w:rsid w:val="001370CB"/>
    <w:rsid w:val="00137DE4"/>
    <w:rsid w:val="001405D9"/>
    <w:rsid w:val="001426F1"/>
    <w:rsid w:val="001428B1"/>
    <w:rsid w:val="0014296F"/>
    <w:rsid w:val="00144F11"/>
    <w:rsid w:val="00145A38"/>
    <w:rsid w:val="00145FC3"/>
    <w:rsid w:val="00146622"/>
    <w:rsid w:val="00147389"/>
    <w:rsid w:val="00147607"/>
    <w:rsid w:val="0014793C"/>
    <w:rsid w:val="001503B6"/>
    <w:rsid w:val="00153DF2"/>
    <w:rsid w:val="00156361"/>
    <w:rsid w:val="00156B31"/>
    <w:rsid w:val="00157C61"/>
    <w:rsid w:val="00160179"/>
    <w:rsid w:val="00161B7D"/>
    <w:rsid w:val="00163040"/>
    <w:rsid w:val="00164406"/>
    <w:rsid w:val="00165529"/>
    <w:rsid w:val="001679AA"/>
    <w:rsid w:val="00167EE5"/>
    <w:rsid w:val="00167EFC"/>
    <w:rsid w:val="00167F0D"/>
    <w:rsid w:val="00170198"/>
    <w:rsid w:val="00170F85"/>
    <w:rsid w:val="001714A8"/>
    <w:rsid w:val="001727BF"/>
    <w:rsid w:val="00172FCA"/>
    <w:rsid w:val="0017328D"/>
    <w:rsid w:val="00174444"/>
    <w:rsid w:val="00174E7E"/>
    <w:rsid w:val="00176F77"/>
    <w:rsid w:val="001776CF"/>
    <w:rsid w:val="00177A14"/>
    <w:rsid w:val="00180285"/>
    <w:rsid w:val="00180DD9"/>
    <w:rsid w:val="0018107F"/>
    <w:rsid w:val="001813E3"/>
    <w:rsid w:val="001816C9"/>
    <w:rsid w:val="0018298D"/>
    <w:rsid w:val="00182D51"/>
    <w:rsid w:val="0018408C"/>
    <w:rsid w:val="001921AC"/>
    <w:rsid w:val="001924F8"/>
    <w:rsid w:val="001927E5"/>
    <w:rsid w:val="00193558"/>
    <w:rsid w:val="00194583"/>
    <w:rsid w:val="001967D1"/>
    <w:rsid w:val="00197720"/>
    <w:rsid w:val="0019779B"/>
    <w:rsid w:val="00197D71"/>
    <w:rsid w:val="001A02E3"/>
    <w:rsid w:val="001A0739"/>
    <w:rsid w:val="001A1ACD"/>
    <w:rsid w:val="001A59CF"/>
    <w:rsid w:val="001A5FB6"/>
    <w:rsid w:val="001A614A"/>
    <w:rsid w:val="001A7D07"/>
    <w:rsid w:val="001B1425"/>
    <w:rsid w:val="001B149C"/>
    <w:rsid w:val="001B3DCE"/>
    <w:rsid w:val="001B43C6"/>
    <w:rsid w:val="001B52ED"/>
    <w:rsid w:val="001C04F3"/>
    <w:rsid w:val="001C2725"/>
    <w:rsid w:val="001C2D8D"/>
    <w:rsid w:val="001C6C23"/>
    <w:rsid w:val="001C6CAD"/>
    <w:rsid w:val="001C6F00"/>
    <w:rsid w:val="001C7A14"/>
    <w:rsid w:val="001D0596"/>
    <w:rsid w:val="001D1A02"/>
    <w:rsid w:val="001D2784"/>
    <w:rsid w:val="001D4023"/>
    <w:rsid w:val="001D4A70"/>
    <w:rsid w:val="001D571A"/>
    <w:rsid w:val="001D5DC1"/>
    <w:rsid w:val="001D63E1"/>
    <w:rsid w:val="001E058A"/>
    <w:rsid w:val="001E4418"/>
    <w:rsid w:val="001E5F6D"/>
    <w:rsid w:val="001F1202"/>
    <w:rsid w:val="001F16D2"/>
    <w:rsid w:val="001F1CE2"/>
    <w:rsid w:val="001F26FB"/>
    <w:rsid w:val="001F3F4D"/>
    <w:rsid w:val="001F6E8C"/>
    <w:rsid w:val="001F7899"/>
    <w:rsid w:val="002027A9"/>
    <w:rsid w:val="00205168"/>
    <w:rsid w:val="0020714F"/>
    <w:rsid w:val="002107D7"/>
    <w:rsid w:val="00211D5B"/>
    <w:rsid w:val="00212226"/>
    <w:rsid w:val="00212B36"/>
    <w:rsid w:val="00213D06"/>
    <w:rsid w:val="00216379"/>
    <w:rsid w:val="00217446"/>
    <w:rsid w:val="00220AAC"/>
    <w:rsid w:val="00221E23"/>
    <w:rsid w:val="002226C4"/>
    <w:rsid w:val="0022282E"/>
    <w:rsid w:val="00223830"/>
    <w:rsid w:val="002255BD"/>
    <w:rsid w:val="00225DF2"/>
    <w:rsid w:val="00225ED5"/>
    <w:rsid w:val="00237E43"/>
    <w:rsid w:val="00240588"/>
    <w:rsid w:val="00240C5F"/>
    <w:rsid w:val="00241DF3"/>
    <w:rsid w:val="002424F8"/>
    <w:rsid w:val="002429E3"/>
    <w:rsid w:val="00243B27"/>
    <w:rsid w:val="00246172"/>
    <w:rsid w:val="002478A4"/>
    <w:rsid w:val="002511BA"/>
    <w:rsid w:val="00252497"/>
    <w:rsid w:val="00252871"/>
    <w:rsid w:val="00252C3A"/>
    <w:rsid w:val="00252F53"/>
    <w:rsid w:val="00255951"/>
    <w:rsid w:val="00256358"/>
    <w:rsid w:val="00256C49"/>
    <w:rsid w:val="0026034C"/>
    <w:rsid w:val="00260C23"/>
    <w:rsid w:val="002621FC"/>
    <w:rsid w:val="00262F24"/>
    <w:rsid w:val="0026593E"/>
    <w:rsid w:val="00265BCE"/>
    <w:rsid w:val="00267778"/>
    <w:rsid w:val="0027027C"/>
    <w:rsid w:val="00270355"/>
    <w:rsid w:val="00273395"/>
    <w:rsid w:val="0027378A"/>
    <w:rsid w:val="00277FB0"/>
    <w:rsid w:val="0028061E"/>
    <w:rsid w:val="002811F6"/>
    <w:rsid w:val="002821E0"/>
    <w:rsid w:val="00282A10"/>
    <w:rsid w:val="002832CB"/>
    <w:rsid w:val="00284761"/>
    <w:rsid w:val="00284CFE"/>
    <w:rsid w:val="00285003"/>
    <w:rsid w:val="00287193"/>
    <w:rsid w:val="00293804"/>
    <w:rsid w:val="002952ED"/>
    <w:rsid w:val="002955AB"/>
    <w:rsid w:val="002962A5"/>
    <w:rsid w:val="00297C5A"/>
    <w:rsid w:val="002A1DD5"/>
    <w:rsid w:val="002A73E4"/>
    <w:rsid w:val="002B00BA"/>
    <w:rsid w:val="002B1CAA"/>
    <w:rsid w:val="002B2627"/>
    <w:rsid w:val="002B2AF1"/>
    <w:rsid w:val="002B33AE"/>
    <w:rsid w:val="002B3B34"/>
    <w:rsid w:val="002B587B"/>
    <w:rsid w:val="002B6C9C"/>
    <w:rsid w:val="002C0507"/>
    <w:rsid w:val="002C0CD1"/>
    <w:rsid w:val="002C23C3"/>
    <w:rsid w:val="002C57BE"/>
    <w:rsid w:val="002C5B4C"/>
    <w:rsid w:val="002C604D"/>
    <w:rsid w:val="002C658B"/>
    <w:rsid w:val="002C75C7"/>
    <w:rsid w:val="002D299C"/>
    <w:rsid w:val="002D2CAF"/>
    <w:rsid w:val="002D54D3"/>
    <w:rsid w:val="002D5C7C"/>
    <w:rsid w:val="002D625E"/>
    <w:rsid w:val="002D6717"/>
    <w:rsid w:val="002D747E"/>
    <w:rsid w:val="002E0844"/>
    <w:rsid w:val="002E09A8"/>
    <w:rsid w:val="002E288E"/>
    <w:rsid w:val="002E347A"/>
    <w:rsid w:val="002E3BB8"/>
    <w:rsid w:val="002E439F"/>
    <w:rsid w:val="002E71C9"/>
    <w:rsid w:val="002F148C"/>
    <w:rsid w:val="002F17FD"/>
    <w:rsid w:val="002F1B5B"/>
    <w:rsid w:val="002F4254"/>
    <w:rsid w:val="002F60E3"/>
    <w:rsid w:val="002F739B"/>
    <w:rsid w:val="002F7EC0"/>
    <w:rsid w:val="00300BF3"/>
    <w:rsid w:val="00301A74"/>
    <w:rsid w:val="00303682"/>
    <w:rsid w:val="003045AE"/>
    <w:rsid w:val="003073BF"/>
    <w:rsid w:val="00310306"/>
    <w:rsid w:val="00310940"/>
    <w:rsid w:val="00311296"/>
    <w:rsid w:val="00313141"/>
    <w:rsid w:val="0031448C"/>
    <w:rsid w:val="00316AB4"/>
    <w:rsid w:val="00317F7A"/>
    <w:rsid w:val="00322F93"/>
    <w:rsid w:val="003240A3"/>
    <w:rsid w:val="003340AE"/>
    <w:rsid w:val="00334BDD"/>
    <w:rsid w:val="0033705B"/>
    <w:rsid w:val="003373C1"/>
    <w:rsid w:val="00340C3A"/>
    <w:rsid w:val="003419F4"/>
    <w:rsid w:val="00341DD7"/>
    <w:rsid w:val="00342CC1"/>
    <w:rsid w:val="003440C2"/>
    <w:rsid w:val="00344217"/>
    <w:rsid w:val="003445E1"/>
    <w:rsid w:val="003459E0"/>
    <w:rsid w:val="00346620"/>
    <w:rsid w:val="00346AA6"/>
    <w:rsid w:val="00346C50"/>
    <w:rsid w:val="003506BC"/>
    <w:rsid w:val="00352D59"/>
    <w:rsid w:val="00354EC9"/>
    <w:rsid w:val="00356666"/>
    <w:rsid w:val="003571D9"/>
    <w:rsid w:val="00360399"/>
    <w:rsid w:val="00360FF7"/>
    <w:rsid w:val="0036203F"/>
    <w:rsid w:val="00362DCD"/>
    <w:rsid w:val="00363B24"/>
    <w:rsid w:val="00363D26"/>
    <w:rsid w:val="00365668"/>
    <w:rsid w:val="00370118"/>
    <w:rsid w:val="00372807"/>
    <w:rsid w:val="003753DF"/>
    <w:rsid w:val="003776E3"/>
    <w:rsid w:val="00381261"/>
    <w:rsid w:val="00382BA7"/>
    <w:rsid w:val="00383562"/>
    <w:rsid w:val="00383E69"/>
    <w:rsid w:val="00384C3F"/>
    <w:rsid w:val="0038530E"/>
    <w:rsid w:val="00386F84"/>
    <w:rsid w:val="00390675"/>
    <w:rsid w:val="003909FA"/>
    <w:rsid w:val="00391285"/>
    <w:rsid w:val="00392064"/>
    <w:rsid w:val="0039217F"/>
    <w:rsid w:val="0039484E"/>
    <w:rsid w:val="00394B15"/>
    <w:rsid w:val="00395827"/>
    <w:rsid w:val="00396D17"/>
    <w:rsid w:val="00397E3C"/>
    <w:rsid w:val="003A0BBF"/>
    <w:rsid w:val="003A0E88"/>
    <w:rsid w:val="003A142E"/>
    <w:rsid w:val="003A1FD3"/>
    <w:rsid w:val="003A3AFA"/>
    <w:rsid w:val="003A493A"/>
    <w:rsid w:val="003A6822"/>
    <w:rsid w:val="003A7B57"/>
    <w:rsid w:val="003A7FD7"/>
    <w:rsid w:val="003B06A7"/>
    <w:rsid w:val="003B46E7"/>
    <w:rsid w:val="003B481C"/>
    <w:rsid w:val="003B51EC"/>
    <w:rsid w:val="003B5FF4"/>
    <w:rsid w:val="003B7712"/>
    <w:rsid w:val="003B7C69"/>
    <w:rsid w:val="003B7D70"/>
    <w:rsid w:val="003C2451"/>
    <w:rsid w:val="003C3C26"/>
    <w:rsid w:val="003C4804"/>
    <w:rsid w:val="003C4D4C"/>
    <w:rsid w:val="003C5392"/>
    <w:rsid w:val="003C7B07"/>
    <w:rsid w:val="003D0859"/>
    <w:rsid w:val="003D261E"/>
    <w:rsid w:val="003D3027"/>
    <w:rsid w:val="003D4D23"/>
    <w:rsid w:val="003D7E24"/>
    <w:rsid w:val="003E02D2"/>
    <w:rsid w:val="003E29FF"/>
    <w:rsid w:val="003E789E"/>
    <w:rsid w:val="003F0144"/>
    <w:rsid w:val="003F0B65"/>
    <w:rsid w:val="003F126B"/>
    <w:rsid w:val="003F20FF"/>
    <w:rsid w:val="003F238F"/>
    <w:rsid w:val="003F53A6"/>
    <w:rsid w:val="003F6132"/>
    <w:rsid w:val="003F721C"/>
    <w:rsid w:val="0040191E"/>
    <w:rsid w:val="004033C6"/>
    <w:rsid w:val="00404649"/>
    <w:rsid w:val="00404843"/>
    <w:rsid w:val="00405481"/>
    <w:rsid w:val="00406B6D"/>
    <w:rsid w:val="00407A4F"/>
    <w:rsid w:val="004100D3"/>
    <w:rsid w:val="00412926"/>
    <w:rsid w:val="00412EBF"/>
    <w:rsid w:val="00413B6B"/>
    <w:rsid w:val="00414103"/>
    <w:rsid w:val="004155EA"/>
    <w:rsid w:val="0041621E"/>
    <w:rsid w:val="00416788"/>
    <w:rsid w:val="00416F45"/>
    <w:rsid w:val="0042089D"/>
    <w:rsid w:val="00425E05"/>
    <w:rsid w:val="004337F6"/>
    <w:rsid w:val="00436BAB"/>
    <w:rsid w:val="0043727C"/>
    <w:rsid w:val="00441533"/>
    <w:rsid w:val="00441599"/>
    <w:rsid w:val="00443722"/>
    <w:rsid w:val="004518DA"/>
    <w:rsid w:val="00451B9C"/>
    <w:rsid w:val="004535BC"/>
    <w:rsid w:val="00453B9B"/>
    <w:rsid w:val="004549A1"/>
    <w:rsid w:val="00454E7F"/>
    <w:rsid w:val="0046021D"/>
    <w:rsid w:val="004623AC"/>
    <w:rsid w:val="004628E9"/>
    <w:rsid w:val="00462F85"/>
    <w:rsid w:val="0046338F"/>
    <w:rsid w:val="00463A9B"/>
    <w:rsid w:val="00466073"/>
    <w:rsid w:val="00466E03"/>
    <w:rsid w:val="00467066"/>
    <w:rsid w:val="004701D7"/>
    <w:rsid w:val="004714C0"/>
    <w:rsid w:val="00471DC5"/>
    <w:rsid w:val="00473646"/>
    <w:rsid w:val="0047445C"/>
    <w:rsid w:val="00474814"/>
    <w:rsid w:val="004819B1"/>
    <w:rsid w:val="004835B1"/>
    <w:rsid w:val="00483864"/>
    <w:rsid w:val="00483982"/>
    <w:rsid w:val="00484CF6"/>
    <w:rsid w:val="00486D50"/>
    <w:rsid w:val="00490634"/>
    <w:rsid w:val="00490656"/>
    <w:rsid w:val="0049296B"/>
    <w:rsid w:val="00492DCB"/>
    <w:rsid w:val="00493937"/>
    <w:rsid w:val="00494A81"/>
    <w:rsid w:val="004962C4"/>
    <w:rsid w:val="0049703D"/>
    <w:rsid w:val="00497A0E"/>
    <w:rsid w:val="004A2C87"/>
    <w:rsid w:val="004A4C94"/>
    <w:rsid w:val="004A5A86"/>
    <w:rsid w:val="004A747C"/>
    <w:rsid w:val="004B0287"/>
    <w:rsid w:val="004B079E"/>
    <w:rsid w:val="004B0A7E"/>
    <w:rsid w:val="004B1054"/>
    <w:rsid w:val="004B21AB"/>
    <w:rsid w:val="004B337F"/>
    <w:rsid w:val="004B465B"/>
    <w:rsid w:val="004B49D7"/>
    <w:rsid w:val="004B602C"/>
    <w:rsid w:val="004B6ED5"/>
    <w:rsid w:val="004C12EF"/>
    <w:rsid w:val="004C1CC2"/>
    <w:rsid w:val="004C460D"/>
    <w:rsid w:val="004C465F"/>
    <w:rsid w:val="004C5645"/>
    <w:rsid w:val="004C5916"/>
    <w:rsid w:val="004C5FC4"/>
    <w:rsid w:val="004C60A8"/>
    <w:rsid w:val="004C623D"/>
    <w:rsid w:val="004C6C3D"/>
    <w:rsid w:val="004C7C2C"/>
    <w:rsid w:val="004C7E86"/>
    <w:rsid w:val="004D0059"/>
    <w:rsid w:val="004D1227"/>
    <w:rsid w:val="004D12A2"/>
    <w:rsid w:val="004D24B0"/>
    <w:rsid w:val="004D24E9"/>
    <w:rsid w:val="004D28E6"/>
    <w:rsid w:val="004D34A3"/>
    <w:rsid w:val="004D3CB0"/>
    <w:rsid w:val="004D408F"/>
    <w:rsid w:val="004D4181"/>
    <w:rsid w:val="004D5134"/>
    <w:rsid w:val="004D5911"/>
    <w:rsid w:val="004E038F"/>
    <w:rsid w:val="004E0C4F"/>
    <w:rsid w:val="004E250C"/>
    <w:rsid w:val="004E3010"/>
    <w:rsid w:val="004E44D3"/>
    <w:rsid w:val="004E4C1C"/>
    <w:rsid w:val="004E6EBE"/>
    <w:rsid w:val="004E71A5"/>
    <w:rsid w:val="004F050A"/>
    <w:rsid w:val="004F1370"/>
    <w:rsid w:val="004F2A10"/>
    <w:rsid w:val="004F2D34"/>
    <w:rsid w:val="004F3404"/>
    <w:rsid w:val="004F354B"/>
    <w:rsid w:val="004F5B87"/>
    <w:rsid w:val="004F5F9C"/>
    <w:rsid w:val="004F7CD0"/>
    <w:rsid w:val="00501031"/>
    <w:rsid w:val="00501032"/>
    <w:rsid w:val="005018B1"/>
    <w:rsid w:val="00502255"/>
    <w:rsid w:val="00503105"/>
    <w:rsid w:val="005039DB"/>
    <w:rsid w:val="00505DD5"/>
    <w:rsid w:val="00506089"/>
    <w:rsid w:val="005066F9"/>
    <w:rsid w:val="00510E33"/>
    <w:rsid w:val="00511CEE"/>
    <w:rsid w:val="00512787"/>
    <w:rsid w:val="00513C2C"/>
    <w:rsid w:val="0051500C"/>
    <w:rsid w:val="00515227"/>
    <w:rsid w:val="00515E45"/>
    <w:rsid w:val="00515FD3"/>
    <w:rsid w:val="00516196"/>
    <w:rsid w:val="00521E81"/>
    <w:rsid w:val="00522F07"/>
    <w:rsid w:val="00525464"/>
    <w:rsid w:val="00525EB1"/>
    <w:rsid w:val="00527234"/>
    <w:rsid w:val="005276C9"/>
    <w:rsid w:val="005301CE"/>
    <w:rsid w:val="00530A8B"/>
    <w:rsid w:val="005312BF"/>
    <w:rsid w:val="00531A9A"/>
    <w:rsid w:val="00540D9A"/>
    <w:rsid w:val="0054219F"/>
    <w:rsid w:val="00543873"/>
    <w:rsid w:val="005438ED"/>
    <w:rsid w:val="0054757A"/>
    <w:rsid w:val="005479D5"/>
    <w:rsid w:val="00547EEA"/>
    <w:rsid w:val="005502B7"/>
    <w:rsid w:val="00551D6C"/>
    <w:rsid w:val="005521A5"/>
    <w:rsid w:val="00552208"/>
    <w:rsid w:val="005540DF"/>
    <w:rsid w:val="0055425C"/>
    <w:rsid w:val="00554929"/>
    <w:rsid w:val="00556F8F"/>
    <w:rsid w:val="00560009"/>
    <w:rsid w:val="005612D7"/>
    <w:rsid w:val="00565659"/>
    <w:rsid w:val="00571161"/>
    <w:rsid w:val="005713E0"/>
    <w:rsid w:val="0057392B"/>
    <w:rsid w:val="00575CFB"/>
    <w:rsid w:val="00576261"/>
    <w:rsid w:val="005762A6"/>
    <w:rsid w:val="00583B0B"/>
    <w:rsid w:val="00583B27"/>
    <w:rsid w:val="00585C8F"/>
    <w:rsid w:val="00585EAD"/>
    <w:rsid w:val="00586153"/>
    <w:rsid w:val="00587D2E"/>
    <w:rsid w:val="00587F83"/>
    <w:rsid w:val="005907B6"/>
    <w:rsid w:val="00590975"/>
    <w:rsid w:val="00593292"/>
    <w:rsid w:val="00594128"/>
    <w:rsid w:val="00596823"/>
    <w:rsid w:val="00597E5B"/>
    <w:rsid w:val="005A0F21"/>
    <w:rsid w:val="005A155E"/>
    <w:rsid w:val="005A3747"/>
    <w:rsid w:val="005A3F69"/>
    <w:rsid w:val="005A4736"/>
    <w:rsid w:val="005A70ED"/>
    <w:rsid w:val="005B017F"/>
    <w:rsid w:val="005B05C9"/>
    <w:rsid w:val="005B08C4"/>
    <w:rsid w:val="005B0A65"/>
    <w:rsid w:val="005B1224"/>
    <w:rsid w:val="005B1B4A"/>
    <w:rsid w:val="005B7216"/>
    <w:rsid w:val="005C03A2"/>
    <w:rsid w:val="005C1ED7"/>
    <w:rsid w:val="005C4037"/>
    <w:rsid w:val="005C4248"/>
    <w:rsid w:val="005C4DA1"/>
    <w:rsid w:val="005C555F"/>
    <w:rsid w:val="005C5968"/>
    <w:rsid w:val="005C791A"/>
    <w:rsid w:val="005C7CEA"/>
    <w:rsid w:val="005C7FAA"/>
    <w:rsid w:val="005D01FD"/>
    <w:rsid w:val="005D0CF2"/>
    <w:rsid w:val="005D1C33"/>
    <w:rsid w:val="005D37A9"/>
    <w:rsid w:val="005D58C7"/>
    <w:rsid w:val="005E2F4B"/>
    <w:rsid w:val="005E4A51"/>
    <w:rsid w:val="005E5320"/>
    <w:rsid w:val="005F4201"/>
    <w:rsid w:val="005F6CCB"/>
    <w:rsid w:val="005F7643"/>
    <w:rsid w:val="0060069C"/>
    <w:rsid w:val="00603221"/>
    <w:rsid w:val="00605CE8"/>
    <w:rsid w:val="00606971"/>
    <w:rsid w:val="00606ECD"/>
    <w:rsid w:val="006071E2"/>
    <w:rsid w:val="00607B29"/>
    <w:rsid w:val="00607CB9"/>
    <w:rsid w:val="006113C2"/>
    <w:rsid w:val="00612732"/>
    <w:rsid w:val="00612C3A"/>
    <w:rsid w:val="00613A35"/>
    <w:rsid w:val="0061432A"/>
    <w:rsid w:val="00614AE6"/>
    <w:rsid w:val="00617842"/>
    <w:rsid w:val="00617AA4"/>
    <w:rsid w:val="006238CD"/>
    <w:rsid w:val="00624425"/>
    <w:rsid w:val="00625815"/>
    <w:rsid w:val="00626EDF"/>
    <w:rsid w:val="0062703B"/>
    <w:rsid w:val="00631106"/>
    <w:rsid w:val="00631FFB"/>
    <w:rsid w:val="00633AD6"/>
    <w:rsid w:val="006347D3"/>
    <w:rsid w:val="00634904"/>
    <w:rsid w:val="00640318"/>
    <w:rsid w:val="00641678"/>
    <w:rsid w:val="006423DF"/>
    <w:rsid w:val="00642D44"/>
    <w:rsid w:val="00645622"/>
    <w:rsid w:val="00651008"/>
    <w:rsid w:val="00652353"/>
    <w:rsid w:val="00652D3B"/>
    <w:rsid w:val="00655756"/>
    <w:rsid w:val="006559E9"/>
    <w:rsid w:val="00662722"/>
    <w:rsid w:val="00663030"/>
    <w:rsid w:val="00663176"/>
    <w:rsid w:val="0066399C"/>
    <w:rsid w:val="00665FB1"/>
    <w:rsid w:val="0066623C"/>
    <w:rsid w:val="0066665D"/>
    <w:rsid w:val="006671A6"/>
    <w:rsid w:val="0066752A"/>
    <w:rsid w:val="00671BB6"/>
    <w:rsid w:val="00671E9B"/>
    <w:rsid w:val="006720BA"/>
    <w:rsid w:val="006734E2"/>
    <w:rsid w:val="00675AB9"/>
    <w:rsid w:val="00680B52"/>
    <w:rsid w:val="00683725"/>
    <w:rsid w:val="00683DEF"/>
    <w:rsid w:val="006843D0"/>
    <w:rsid w:val="006855BE"/>
    <w:rsid w:val="00686078"/>
    <w:rsid w:val="00686B13"/>
    <w:rsid w:val="00687306"/>
    <w:rsid w:val="00687F97"/>
    <w:rsid w:val="006913A7"/>
    <w:rsid w:val="00691FC5"/>
    <w:rsid w:val="006943E3"/>
    <w:rsid w:val="0069489C"/>
    <w:rsid w:val="00694DE4"/>
    <w:rsid w:val="00696514"/>
    <w:rsid w:val="00696F17"/>
    <w:rsid w:val="006A2AC2"/>
    <w:rsid w:val="006A2E8F"/>
    <w:rsid w:val="006A60E3"/>
    <w:rsid w:val="006B1599"/>
    <w:rsid w:val="006B44E2"/>
    <w:rsid w:val="006C12E4"/>
    <w:rsid w:val="006C147E"/>
    <w:rsid w:val="006C233A"/>
    <w:rsid w:val="006C2986"/>
    <w:rsid w:val="006C4F1A"/>
    <w:rsid w:val="006D0374"/>
    <w:rsid w:val="006D069B"/>
    <w:rsid w:val="006D0A7F"/>
    <w:rsid w:val="006D42C2"/>
    <w:rsid w:val="006D5307"/>
    <w:rsid w:val="006D5A49"/>
    <w:rsid w:val="006D635E"/>
    <w:rsid w:val="006D6499"/>
    <w:rsid w:val="006E0D22"/>
    <w:rsid w:val="006E1863"/>
    <w:rsid w:val="006E273F"/>
    <w:rsid w:val="006E61C8"/>
    <w:rsid w:val="006E7629"/>
    <w:rsid w:val="006E78FD"/>
    <w:rsid w:val="006E79F6"/>
    <w:rsid w:val="006F07A3"/>
    <w:rsid w:val="006F0836"/>
    <w:rsid w:val="006F309E"/>
    <w:rsid w:val="006F3B70"/>
    <w:rsid w:val="006F439D"/>
    <w:rsid w:val="006F5309"/>
    <w:rsid w:val="006F535B"/>
    <w:rsid w:val="006F7737"/>
    <w:rsid w:val="0070138F"/>
    <w:rsid w:val="00702009"/>
    <w:rsid w:val="00703C60"/>
    <w:rsid w:val="007068B0"/>
    <w:rsid w:val="00706BF4"/>
    <w:rsid w:val="00706C82"/>
    <w:rsid w:val="007106A3"/>
    <w:rsid w:val="00712C19"/>
    <w:rsid w:val="00713181"/>
    <w:rsid w:val="00713567"/>
    <w:rsid w:val="007141E8"/>
    <w:rsid w:val="00715B83"/>
    <w:rsid w:val="00715C30"/>
    <w:rsid w:val="0071790E"/>
    <w:rsid w:val="00721522"/>
    <w:rsid w:val="00722A45"/>
    <w:rsid w:val="00723040"/>
    <w:rsid w:val="00723DEE"/>
    <w:rsid w:val="007241AB"/>
    <w:rsid w:val="00730E12"/>
    <w:rsid w:val="0073140B"/>
    <w:rsid w:val="007317BF"/>
    <w:rsid w:val="00732166"/>
    <w:rsid w:val="00732942"/>
    <w:rsid w:val="0073381B"/>
    <w:rsid w:val="00734127"/>
    <w:rsid w:val="007358F0"/>
    <w:rsid w:val="00740E4D"/>
    <w:rsid w:val="007410D6"/>
    <w:rsid w:val="007411AD"/>
    <w:rsid w:val="007425FB"/>
    <w:rsid w:val="007429D5"/>
    <w:rsid w:val="00744852"/>
    <w:rsid w:val="00746AF1"/>
    <w:rsid w:val="00747BA4"/>
    <w:rsid w:val="0075127D"/>
    <w:rsid w:val="00751890"/>
    <w:rsid w:val="00753A76"/>
    <w:rsid w:val="00753ECC"/>
    <w:rsid w:val="0075723E"/>
    <w:rsid w:val="007615C7"/>
    <w:rsid w:val="00761B0E"/>
    <w:rsid w:val="00762C9B"/>
    <w:rsid w:val="00764227"/>
    <w:rsid w:val="00764D83"/>
    <w:rsid w:val="00770E7B"/>
    <w:rsid w:val="007735E5"/>
    <w:rsid w:val="007740AA"/>
    <w:rsid w:val="00777D1B"/>
    <w:rsid w:val="00780F01"/>
    <w:rsid w:val="007830C4"/>
    <w:rsid w:val="00783421"/>
    <w:rsid w:val="007838B4"/>
    <w:rsid w:val="00783DF7"/>
    <w:rsid w:val="007841CB"/>
    <w:rsid w:val="00784451"/>
    <w:rsid w:val="00786CAA"/>
    <w:rsid w:val="0078717D"/>
    <w:rsid w:val="0079033B"/>
    <w:rsid w:val="00791A41"/>
    <w:rsid w:val="00791F3F"/>
    <w:rsid w:val="00793774"/>
    <w:rsid w:val="00793BC8"/>
    <w:rsid w:val="00793D3F"/>
    <w:rsid w:val="00794321"/>
    <w:rsid w:val="00795CCF"/>
    <w:rsid w:val="007965F9"/>
    <w:rsid w:val="00796811"/>
    <w:rsid w:val="007979A2"/>
    <w:rsid w:val="00797A31"/>
    <w:rsid w:val="007A0C04"/>
    <w:rsid w:val="007A307F"/>
    <w:rsid w:val="007A34F8"/>
    <w:rsid w:val="007A5032"/>
    <w:rsid w:val="007A64D7"/>
    <w:rsid w:val="007A6B57"/>
    <w:rsid w:val="007A7CC4"/>
    <w:rsid w:val="007A7E06"/>
    <w:rsid w:val="007B2DF7"/>
    <w:rsid w:val="007B334D"/>
    <w:rsid w:val="007B38E7"/>
    <w:rsid w:val="007B3CF6"/>
    <w:rsid w:val="007B5639"/>
    <w:rsid w:val="007B573B"/>
    <w:rsid w:val="007B744F"/>
    <w:rsid w:val="007B79A9"/>
    <w:rsid w:val="007B7B18"/>
    <w:rsid w:val="007C5257"/>
    <w:rsid w:val="007C6AC9"/>
    <w:rsid w:val="007D0D15"/>
    <w:rsid w:val="007D1A93"/>
    <w:rsid w:val="007D1DDC"/>
    <w:rsid w:val="007D588A"/>
    <w:rsid w:val="007D6CC5"/>
    <w:rsid w:val="007E0227"/>
    <w:rsid w:val="007E0945"/>
    <w:rsid w:val="007E0D75"/>
    <w:rsid w:val="007E1E9D"/>
    <w:rsid w:val="007E22A3"/>
    <w:rsid w:val="007E629F"/>
    <w:rsid w:val="007E7D16"/>
    <w:rsid w:val="007F17CA"/>
    <w:rsid w:val="007F2BBA"/>
    <w:rsid w:val="007F3B84"/>
    <w:rsid w:val="007F4F0A"/>
    <w:rsid w:val="007F6720"/>
    <w:rsid w:val="007F77CB"/>
    <w:rsid w:val="00800162"/>
    <w:rsid w:val="008002F5"/>
    <w:rsid w:val="00800AC0"/>
    <w:rsid w:val="008010ED"/>
    <w:rsid w:val="008016E1"/>
    <w:rsid w:val="00801BC1"/>
    <w:rsid w:val="00802354"/>
    <w:rsid w:val="00802C8C"/>
    <w:rsid w:val="00805C1D"/>
    <w:rsid w:val="008068D6"/>
    <w:rsid w:val="00806A52"/>
    <w:rsid w:val="00807490"/>
    <w:rsid w:val="00807EB3"/>
    <w:rsid w:val="008108EE"/>
    <w:rsid w:val="00811AFE"/>
    <w:rsid w:val="00813059"/>
    <w:rsid w:val="00814053"/>
    <w:rsid w:val="008158C9"/>
    <w:rsid w:val="008159EC"/>
    <w:rsid w:val="00817D70"/>
    <w:rsid w:val="00820312"/>
    <w:rsid w:val="00821088"/>
    <w:rsid w:val="008214F9"/>
    <w:rsid w:val="00821812"/>
    <w:rsid w:val="00821EBA"/>
    <w:rsid w:val="00823B11"/>
    <w:rsid w:val="00823FF4"/>
    <w:rsid w:val="008303E8"/>
    <w:rsid w:val="00832953"/>
    <w:rsid w:val="00833CC6"/>
    <w:rsid w:val="00837A02"/>
    <w:rsid w:val="00837CA8"/>
    <w:rsid w:val="00840074"/>
    <w:rsid w:val="0084027E"/>
    <w:rsid w:val="00841F37"/>
    <w:rsid w:val="008427C8"/>
    <w:rsid w:val="0084312D"/>
    <w:rsid w:val="008452C5"/>
    <w:rsid w:val="0084585D"/>
    <w:rsid w:val="008472F2"/>
    <w:rsid w:val="00852511"/>
    <w:rsid w:val="00853EEF"/>
    <w:rsid w:val="00853EF9"/>
    <w:rsid w:val="00854038"/>
    <w:rsid w:val="00855919"/>
    <w:rsid w:val="00855B53"/>
    <w:rsid w:val="00856D40"/>
    <w:rsid w:val="00857972"/>
    <w:rsid w:val="0086089A"/>
    <w:rsid w:val="0086103A"/>
    <w:rsid w:val="00862E96"/>
    <w:rsid w:val="008646B9"/>
    <w:rsid w:val="00866D0A"/>
    <w:rsid w:val="008672DB"/>
    <w:rsid w:val="00870C82"/>
    <w:rsid w:val="008720EE"/>
    <w:rsid w:val="00872D06"/>
    <w:rsid w:val="00875336"/>
    <w:rsid w:val="008768FE"/>
    <w:rsid w:val="00877E9D"/>
    <w:rsid w:val="00880F11"/>
    <w:rsid w:val="00885313"/>
    <w:rsid w:val="00887AAA"/>
    <w:rsid w:val="008903DC"/>
    <w:rsid w:val="008920D4"/>
    <w:rsid w:val="00893E54"/>
    <w:rsid w:val="0089594D"/>
    <w:rsid w:val="0089691D"/>
    <w:rsid w:val="008A0291"/>
    <w:rsid w:val="008A0E1B"/>
    <w:rsid w:val="008A133D"/>
    <w:rsid w:val="008A1383"/>
    <w:rsid w:val="008A1C6A"/>
    <w:rsid w:val="008A3361"/>
    <w:rsid w:val="008A4E37"/>
    <w:rsid w:val="008A646C"/>
    <w:rsid w:val="008A6864"/>
    <w:rsid w:val="008A7943"/>
    <w:rsid w:val="008B163C"/>
    <w:rsid w:val="008B1FB4"/>
    <w:rsid w:val="008B5110"/>
    <w:rsid w:val="008B7849"/>
    <w:rsid w:val="008C02A4"/>
    <w:rsid w:val="008C126B"/>
    <w:rsid w:val="008C1832"/>
    <w:rsid w:val="008C32F7"/>
    <w:rsid w:val="008C676F"/>
    <w:rsid w:val="008C6D65"/>
    <w:rsid w:val="008D1185"/>
    <w:rsid w:val="008D2369"/>
    <w:rsid w:val="008D4C82"/>
    <w:rsid w:val="008D59A4"/>
    <w:rsid w:val="008D5BDD"/>
    <w:rsid w:val="008D6D70"/>
    <w:rsid w:val="008E0CD6"/>
    <w:rsid w:val="008E0E24"/>
    <w:rsid w:val="008E10FE"/>
    <w:rsid w:val="008E2AD9"/>
    <w:rsid w:val="008E2F3D"/>
    <w:rsid w:val="008E3A0D"/>
    <w:rsid w:val="008E472D"/>
    <w:rsid w:val="008E51D2"/>
    <w:rsid w:val="008E694B"/>
    <w:rsid w:val="008E6C34"/>
    <w:rsid w:val="008F0C39"/>
    <w:rsid w:val="008F1A37"/>
    <w:rsid w:val="008F2B85"/>
    <w:rsid w:val="008F314C"/>
    <w:rsid w:val="008F4A37"/>
    <w:rsid w:val="0090109A"/>
    <w:rsid w:val="00901401"/>
    <w:rsid w:val="00901E9B"/>
    <w:rsid w:val="0090242C"/>
    <w:rsid w:val="00904791"/>
    <w:rsid w:val="00904A18"/>
    <w:rsid w:val="00906570"/>
    <w:rsid w:val="00906E05"/>
    <w:rsid w:val="00906E2D"/>
    <w:rsid w:val="009075D8"/>
    <w:rsid w:val="009077F5"/>
    <w:rsid w:val="00907814"/>
    <w:rsid w:val="00907CB6"/>
    <w:rsid w:val="0091036C"/>
    <w:rsid w:val="0091054D"/>
    <w:rsid w:val="00910BD6"/>
    <w:rsid w:val="00911AA7"/>
    <w:rsid w:val="009128B4"/>
    <w:rsid w:val="009157CE"/>
    <w:rsid w:val="00915984"/>
    <w:rsid w:val="00917325"/>
    <w:rsid w:val="009177D0"/>
    <w:rsid w:val="00920D5D"/>
    <w:rsid w:val="00921183"/>
    <w:rsid w:val="009227F3"/>
    <w:rsid w:val="00922C01"/>
    <w:rsid w:val="009244B9"/>
    <w:rsid w:val="00924D2E"/>
    <w:rsid w:val="009251F8"/>
    <w:rsid w:val="00926872"/>
    <w:rsid w:val="00927DA3"/>
    <w:rsid w:val="009303C2"/>
    <w:rsid w:val="009308CF"/>
    <w:rsid w:val="00930C42"/>
    <w:rsid w:val="00931558"/>
    <w:rsid w:val="0093214A"/>
    <w:rsid w:val="009324A2"/>
    <w:rsid w:val="00934881"/>
    <w:rsid w:val="00935154"/>
    <w:rsid w:val="00935716"/>
    <w:rsid w:val="00935B46"/>
    <w:rsid w:val="009363F6"/>
    <w:rsid w:val="00936918"/>
    <w:rsid w:val="009402B2"/>
    <w:rsid w:val="00941D58"/>
    <w:rsid w:val="00943BEC"/>
    <w:rsid w:val="00944D18"/>
    <w:rsid w:val="0094576A"/>
    <w:rsid w:val="00946276"/>
    <w:rsid w:val="00946669"/>
    <w:rsid w:val="00946A96"/>
    <w:rsid w:val="00947E8D"/>
    <w:rsid w:val="00950599"/>
    <w:rsid w:val="009505F3"/>
    <w:rsid w:val="00951135"/>
    <w:rsid w:val="00952A47"/>
    <w:rsid w:val="0095351A"/>
    <w:rsid w:val="00953E91"/>
    <w:rsid w:val="00954888"/>
    <w:rsid w:val="00954B08"/>
    <w:rsid w:val="009564ED"/>
    <w:rsid w:val="00956742"/>
    <w:rsid w:val="0095756D"/>
    <w:rsid w:val="00957CF3"/>
    <w:rsid w:val="0096193F"/>
    <w:rsid w:val="009638A9"/>
    <w:rsid w:val="00971639"/>
    <w:rsid w:val="0097281B"/>
    <w:rsid w:val="00972FA0"/>
    <w:rsid w:val="0097312C"/>
    <w:rsid w:val="00973F87"/>
    <w:rsid w:val="00975A19"/>
    <w:rsid w:val="009764D8"/>
    <w:rsid w:val="00982655"/>
    <w:rsid w:val="00983266"/>
    <w:rsid w:val="00984269"/>
    <w:rsid w:val="009856DD"/>
    <w:rsid w:val="0098582B"/>
    <w:rsid w:val="009869A2"/>
    <w:rsid w:val="00987B2B"/>
    <w:rsid w:val="00990C4D"/>
    <w:rsid w:val="0099121F"/>
    <w:rsid w:val="00995651"/>
    <w:rsid w:val="009962E4"/>
    <w:rsid w:val="009A09D4"/>
    <w:rsid w:val="009A531B"/>
    <w:rsid w:val="009A5AF8"/>
    <w:rsid w:val="009A65C5"/>
    <w:rsid w:val="009A6670"/>
    <w:rsid w:val="009A7376"/>
    <w:rsid w:val="009A7674"/>
    <w:rsid w:val="009A792B"/>
    <w:rsid w:val="009A7CD2"/>
    <w:rsid w:val="009B1CBB"/>
    <w:rsid w:val="009B313A"/>
    <w:rsid w:val="009B33CE"/>
    <w:rsid w:val="009B51F8"/>
    <w:rsid w:val="009C2E29"/>
    <w:rsid w:val="009C4EAF"/>
    <w:rsid w:val="009C7626"/>
    <w:rsid w:val="009D054A"/>
    <w:rsid w:val="009D3B01"/>
    <w:rsid w:val="009D44E1"/>
    <w:rsid w:val="009D4B76"/>
    <w:rsid w:val="009D5317"/>
    <w:rsid w:val="009D573C"/>
    <w:rsid w:val="009D6844"/>
    <w:rsid w:val="009E0735"/>
    <w:rsid w:val="009E0EF3"/>
    <w:rsid w:val="009E1156"/>
    <w:rsid w:val="009E1BB4"/>
    <w:rsid w:val="009E370F"/>
    <w:rsid w:val="009E3AA4"/>
    <w:rsid w:val="009E4154"/>
    <w:rsid w:val="009E4EAB"/>
    <w:rsid w:val="009E708A"/>
    <w:rsid w:val="009E739C"/>
    <w:rsid w:val="009E7C27"/>
    <w:rsid w:val="009F1530"/>
    <w:rsid w:val="009F2DD6"/>
    <w:rsid w:val="009F4478"/>
    <w:rsid w:val="009F4D73"/>
    <w:rsid w:val="009F5418"/>
    <w:rsid w:val="009F5D86"/>
    <w:rsid w:val="00A000EB"/>
    <w:rsid w:val="00A01627"/>
    <w:rsid w:val="00A021C6"/>
    <w:rsid w:val="00A0341F"/>
    <w:rsid w:val="00A03432"/>
    <w:rsid w:val="00A044DB"/>
    <w:rsid w:val="00A0513F"/>
    <w:rsid w:val="00A05D0B"/>
    <w:rsid w:val="00A060EC"/>
    <w:rsid w:val="00A06F73"/>
    <w:rsid w:val="00A10374"/>
    <w:rsid w:val="00A10856"/>
    <w:rsid w:val="00A11C9B"/>
    <w:rsid w:val="00A12A1E"/>
    <w:rsid w:val="00A13948"/>
    <w:rsid w:val="00A14984"/>
    <w:rsid w:val="00A14C18"/>
    <w:rsid w:val="00A17427"/>
    <w:rsid w:val="00A225CC"/>
    <w:rsid w:val="00A22B9F"/>
    <w:rsid w:val="00A231B7"/>
    <w:rsid w:val="00A23DCE"/>
    <w:rsid w:val="00A240FF"/>
    <w:rsid w:val="00A2467D"/>
    <w:rsid w:val="00A254A2"/>
    <w:rsid w:val="00A25E78"/>
    <w:rsid w:val="00A260C6"/>
    <w:rsid w:val="00A26274"/>
    <w:rsid w:val="00A26CBB"/>
    <w:rsid w:val="00A272D6"/>
    <w:rsid w:val="00A3006D"/>
    <w:rsid w:val="00A30456"/>
    <w:rsid w:val="00A314A5"/>
    <w:rsid w:val="00A31878"/>
    <w:rsid w:val="00A31B08"/>
    <w:rsid w:val="00A32F1C"/>
    <w:rsid w:val="00A33716"/>
    <w:rsid w:val="00A3516B"/>
    <w:rsid w:val="00A403C3"/>
    <w:rsid w:val="00A42A7E"/>
    <w:rsid w:val="00A43A6B"/>
    <w:rsid w:val="00A4531B"/>
    <w:rsid w:val="00A45496"/>
    <w:rsid w:val="00A46800"/>
    <w:rsid w:val="00A46D5C"/>
    <w:rsid w:val="00A46D89"/>
    <w:rsid w:val="00A520FB"/>
    <w:rsid w:val="00A522AA"/>
    <w:rsid w:val="00A541DF"/>
    <w:rsid w:val="00A5439C"/>
    <w:rsid w:val="00A5462A"/>
    <w:rsid w:val="00A60C7E"/>
    <w:rsid w:val="00A61092"/>
    <w:rsid w:val="00A615FA"/>
    <w:rsid w:val="00A618E8"/>
    <w:rsid w:val="00A637BA"/>
    <w:rsid w:val="00A64639"/>
    <w:rsid w:val="00A65B9D"/>
    <w:rsid w:val="00A66458"/>
    <w:rsid w:val="00A66775"/>
    <w:rsid w:val="00A70FDE"/>
    <w:rsid w:val="00A717BF"/>
    <w:rsid w:val="00A71C33"/>
    <w:rsid w:val="00A72657"/>
    <w:rsid w:val="00A761A8"/>
    <w:rsid w:val="00A764E2"/>
    <w:rsid w:val="00A8001C"/>
    <w:rsid w:val="00A80CD9"/>
    <w:rsid w:val="00A80FBB"/>
    <w:rsid w:val="00A81A24"/>
    <w:rsid w:val="00A81A9C"/>
    <w:rsid w:val="00A82EF1"/>
    <w:rsid w:val="00A83263"/>
    <w:rsid w:val="00A840CE"/>
    <w:rsid w:val="00A845A3"/>
    <w:rsid w:val="00A8496C"/>
    <w:rsid w:val="00A8507E"/>
    <w:rsid w:val="00A8708F"/>
    <w:rsid w:val="00A8711F"/>
    <w:rsid w:val="00A87C62"/>
    <w:rsid w:val="00A87DA5"/>
    <w:rsid w:val="00A9284C"/>
    <w:rsid w:val="00A92893"/>
    <w:rsid w:val="00A9356C"/>
    <w:rsid w:val="00A9379B"/>
    <w:rsid w:val="00A9465F"/>
    <w:rsid w:val="00A953A6"/>
    <w:rsid w:val="00A9560C"/>
    <w:rsid w:val="00A961EE"/>
    <w:rsid w:val="00A9742B"/>
    <w:rsid w:val="00A9789B"/>
    <w:rsid w:val="00AA0202"/>
    <w:rsid w:val="00AA17B8"/>
    <w:rsid w:val="00AA17D6"/>
    <w:rsid w:val="00AA1929"/>
    <w:rsid w:val="00AA1BE8"/>
    <w:rsid w:val="00AA2CA5"/>
    <w:rsid w:val="00AA3A46"/>
    <w:rsid w:val="00AA3D36"/>
    <w:rsid w:val="00AA48C4"/>
    <w:rsid w:val="00AA5551"/>
    <w:rsid w:val="00AA5B17"/>
    <w:rsid w:val="00AA5EC2"/>
    <w:rsid w:val="00AA60B5"/>
    <w:rsid w:val="00AA7934"/>
    <w:rsid w:val="00AB144A"/>
    <w:rsid w:val="00AB1D65"/>
    <w:rsid w:val="00AB2111"/>
    <w:rsid w:val="00AB2AA6"/>
    <w:rsid w:val="00AB34B7"/>
    <w:rsid w:val="00AB4B45"/>
    <w:rsid w:val="00AB51D5"/>
    <w:rsid w:val="00AB67E5"/>
    <w:rsid w:val="00AB6CF7"/>
    <w:rsid w:val="00AB78FA"/>
    <w:rsid w:val="00AB794D"/>
    <w:rsid w:val="00AC06CE"/>
    <w:rsid w:val="00AC0F8B"/>
    <w:rsid w:val="00AC15A8"/>
    <w:rsid w:val="00AC19AC"/>
    <w:rsid w:val="00AC226C"/>
    <w:rsid w:val="00AC6610"/>
    <w:rsid w:val="00AC662D"/>
    <w:rsid w:val="00AC790E"/>
    <w:rsid w:val="00AC7AA8"/>
    <w:rsid w:val="00AD0A24"/>
    <w:rsid w:val="00AD244C"/>
    <w:rsid w:val="00AD3DB5"/>
    <w:rsid w:val="00AD45E9"/>
    <w:rsid w:val="00AD65FF"/>
    <w:rsid w:val="00AD705C"/>
    <w:rsid w:val="00AD7F86"/>
    <w:rsid w:val="00AE014E"/>
    <w:rsid w:val="00AE01CE"/>
    <w:rsid w:val="00AE0995"/>
    <w:rsid w:val="00AE167B"/>
    <w:rsid w:val="00AE2605"/>
    <w:rsid w:val="00AE36B2"/>
    <w:rsid w:val="00AE3E83"/>
    <w:rsid w:val="00AE4A0B"/>
    <w:rsid w:val="00AE5529"/>
    <w:rsid w:val="00AF04A8"/>
    <w:rsid w:val="00AF0B77"/>
    <w:rsid w:val="00AF419D"/>
    <w:rsid w:val="00AF4219"/>
    <w:rsid w:val="00AF45E0"/>
    <w:rsid w:val="00AF67A7"/>
    <w:rsid w:val="00AF73E4"/>
    <w:rsid w:val="00B02B9B"/>
    <w:rsid w:val="00B04777"/>
    <w:rsid w:val="00B05251"/>
    <w:rsid w:val="00B06F7A"/>
    <w:rsid w:val="00B07495"/>
    <w:rsid w:val="00B074C9"/>
    <w:rsid w:val="00B15466"/>
    <w:rsid w:val="00B161FD"/>
    <w:rsid w:val="00B16816"/>
    <w:rsid w:val="00B2041C"/>
    <w:rsid w:val="00B23078"/>
    <w:rsid w:val="00B2328B"/>
    <w:rsid w:val="00B23546"/>
    <w:rsid w:val="00B244B5"/>
    <w:rsid w:val="00B24F34"/>
    <w:rsid w:val="00B25271"/>
    <w:rsid w:val="00B256E5"/>
    <w:rsid w:val="00B26A9F"/>
    <w:rsid w:val="00B270F3"/>
    <w:rsid w:val="00B31CB8"/>
    <w:rsid w:val="00B3242D"/>
    <w:rsid w:val="00B346D2"/>
    <w:rsid w:val="00B355BF"/>
    <w:rsid w:val="00B41796"/>
    <w:rsid w:val="00B42189"/>
    <w:rsid w:val="00B4237A"/>
    <w:rsid w:val="00B44303"/>
    <w:rsid w:val="00B44EDB"/>
    <w:rsid w:val="00B44EFA"/>
    <w:rsid w:val="00B4540D"/>
    <w:rsid w:val="00B46471"/>
    <w:rsid w:val="00B47323"/>
    <w:rsid w:val="00B475D0"/>
    <w:rsid w:val="00B5114A"/>
    <w:rsid w:val="00B5261C"/>
    <w:rsid w:val="00B53038"/>
    <w:rsid w:val="00B53A4D"/>
    <w:rsid w:val="00B54E7E"/>
    <w:rsid w:val="00B55CEA"/>
    <w:rsid w:val="00B55E50"/>
    <w:rsid w:val="00B61916"/>
    <w:rsid w:val="00B6250D"/>
    <w:rsid w:val="00B62777"/>
    <w:rsid w:val="00B64128"/>
    <w:rsid w:val="00B6417A"/>
    <w:rsid w:val="00B642E7"/>
    <w:rsid w:val="00B669FA"/>
    <w:rsid w:val="00B66BBE"/>
    <w:rsid w:val="00B66C14"/>
    <w:rsid w:val="00B67F3F"/>
    <w:rsid w:val="00B704F3"/>
    <w:rsid w:val="00B7084A"/>
    <w:rsid w:val="00B70BE0"/>
    <w:rsid w:val="00B740C1"/>
    <w:rsid w:val="00B757B8"/>
    <w:rsid w:val="00B7618F"/>
    <w:rsid w:val="00B7737B"/>
    <w:rsid w:val="00B800DF"/>
    <w:rsid w:val="00B81770"/>
    <w:rsid w:val="00B81BD9"/>
    <w:rsid w:val="00B82B61"/>
    <w:rsid w:val="00B82DCF"/>
    <w:rsid w:val="00B85A10"/>
    <w:rsid w:val="00B86649"/>
    <w:rsid w:val="00B8676C"/>
    <w:rsid w:val="00B87843"/>
    <w:rsid w:val="00B90C08"/>
    <w:rsid w:val="00B91178"/>
    <w:rsid w:val="00B91302"/>
    <w:rsid w:val="00B9238C"/>
    <w:rsid w:val="00B95E5F"/>
    <w:rsid w:val="00BA0DF7"/>
    <w:rsid w:val="00BA12F7"/>
    <w:rsid w:val="00BA248F"/>
    <w:rsid w:val="00BA4D35"/>
    <w:rsid w:val="00BA55A5"/>
    <w:rsid w:val="00BB1045"/>
    <w:rsid w:val="00BB36B7"/>
    <w:rsid w:val="00BB3E6E"/>
    <w:rsid w:val="00BB4A2C"/>
    <w:rsid w:val="00BB4E68"/>
    <w:rsid w:val="00BB716E"/>
    <w:rsid w:val="00BB7A0D"/>
    <w:rsid w:val="00BC2026"/>
    <w:rsid w:val="00BC37C1"/>
    <w:rsid w:val="00BC3A73"/>
    <w:rsid w:val="00BC45C5"/>
    <w:rsid w:val="00BC4DB9"/>
    <w:rsid w:val="00BC6D75"/>
    <w:rsid w:val="00BD37B4"/>
    <w:rsid w:val="00BF0187"/>
    <w:rsid w:val="00C00AAE"/>
    <w:rsid w:val="00C00FEE"/>
    <w:rsid w:val="00C031E5"/>
    <w:rsid w:val="00C07437"/>
    <w:rsid w:val="00C1031C"/>
    <w:rsid w:val="00C14508"/>
    <w:rsid w:val="00C1491D"/>
    <w:rsid w:val="00C16E28"/>
    <w:rsid w:val="00C21360"/>
    <w:rsid w:val="00C21423"/>
    <w:rsid w:val="00C21F6C"/>
    <w:rsid w:val="00C250C4"/>
    <w:rsid w:val="00C264F8"/>
    <w:rsid w:val="00C26D6E"/>
    <w:rsid w:val="00C27129"/>
    <w:rsid w:val="00C30078"/>
    <w:rsid w:val="00C30B97"/>
    <w:rsid w:val="00C32CA6"/>
    <w:rsid w:val="00C33CCC"/>
    <w:rsid w:val="00C35717"/>
    <w:rsid w:val="00C35AD8"/>
    <w:rsid w:val="00C37B28"/>
    <w:rsid w:val="00C37D65"/>
    <w:rsid w:val="00C37D86"/>
    <w:rsid w:val="00C4096E"/>
    <w:rsid w:val="00C40F7C"/>
    <w:rsid w:val="00C4168F"/>
    <w:rsid w:val="00C43A23"/>
    <w:rsid w:val="00C46445"/>
    <w:rsid w:val="00C46DCC"/>
    <w:rsid w:val="00C47DBF"/>
    <w:rsid w:val="00C47E4C"/>
    <w:rsid w:val="00C50581"/>
    <w:rsid w:val="00C52CEB"/>
    <w:rsid w:val="00C53490"/>
    <w:rsid w:val="00C534A3"/>
    <w:rsid w:val="00C554F6"/>
    <w:rsid w:val="00C55A5E"/>
    <w:rsid w:val="00C563A1"/>
    <w:rsid w:val="00C56869"/>
    <w:rsid w:val="00C56B63"/>
    <w:rsid w:val="00C5743E"/>
    <w:rsid w:val="00C605EC"/>
    <w:rsid w:val="00C64337"/>
    <w:rsid w:val="00C6458D"/>
    <w:rsid w:val="00C64A90"/>
    <w:rsid w:val="00C65978"/>
    <w:rsid w:val="00C66838"/>
    <w:rsid w:val="00C71301"/>
    <w:rsid w:val="00C73AD9"/>
    <w:rsid w:val="00C740CE"/>
    <w:rsid w:val="00C747BD"/>
    <w:rsid w:val="00C74E7D"/>
    <w:rsid w:val="00C75B94"/>
    <w:rsid w:val="00C75DCF"/>
    <w:rsid w:val="00C767D6"/>
    <w:rsid w:val="00C76C88"/>
    <w:rsid w:val="00C77D43"/>
    <w:rsid w:val="00C81949"/>
    <w:rsid w:val="00C81CDF"/>
    <w:rsid w:val="00C82307"/>
    <w:rsid w:val="00C83021"/>
    <w:rsid w:val="00C83642"/>
    <w:rsid w:val="00C85664"/>
    <w:rsid w:val="00C877B0"/>
    <w:rsid w:val="00C9164E"/>
    <w:rsid w:val="00C9195F"/>
    <w:rsid w:val="00C92B33"/>
    <w:rsid w:val="00C930F3"/>
    <w:rsid w:val="00C9408B"/>
    <w:rsid w:val="00C95408"/>
    <w:rsid w:val="00C95F0C"/>
    <w:rsid w:val="00C971C4"/>
    <w:rsid w:val="00C971FD"/>
    <w:rsid w:val="00C97789"/>
    <w:rsid w:val="00CA1592"/>
    <w:rsid w:val="00CA6656"/>
    <w:rsid w:val="00CA6F61"/>
    <w:rsid w:val="00CA78DE"/>
    <w:rsid w:val="00CB0AC9"/>
    <w:rsid w:val="00CB0FE2"/>
    <w:rsid w:val="00CB1415"/>
    <w:rsid w:val="00CB7085"/>
    <w:rsid w:val="00CB75C8"/>
    <w:rsid w:val="00CB7EC7"/>
    <w:rsid w:val="00CC4ADC"/>
    <w:rsid w:val="00CC4E21"/>
    <w:rsid w:val="00CC61C9"/>
    <w:rsid w:val="00CC66B7"/>
    <w:rsid w:val="00CC795B"/>
    <w:rsid w:val="00CC7F6C"/>
    <w:rsid w:val="00CD0EBA"/>
    <w:rsid w:val="00CD3800"/>
    <w:rsid w:val="00CD3B21"/>
    <w:rsid w:val="00CD4DD0"/>
    <w:rsid w:val="00CD652F"/>
    <w:rsid w:val="00CD752F"/>
    <w:rsid w:val="00CD75E8"/>
    <w:rsid w:val="00CD7C73"/>
    <w:rsid w:val="00CE0794"/>
    <w:rsid w:val="00CE0C5B"/>
    <w:rsid w:val="00CE1640"/>
    <w:rsid w:val="00CE183A"/>
    <w:rsid w:val="00CE1A73"/>
    <w:rsid w:val="00CE2263"/>
    <w:rsid w:val="00CE24F3"/>
    <w:rsid w:val="00CE2F4A"/>
    <w:rsid w:val="00CE4D32"/>
    <w:rsid w:val="00CE4EF0"/>
    <w:rsid w:val="00CE5268"/>
    <w:rsid w:val="00CE60AF"/>
    <w:rsid w:val="00CF07CA"/>
    <w:rsid w:val="00CF2D54"/>
    <w:rsid w:val="00CF5353"/>
    <w:rsid w:val="00CF7A29"/>
    <w:rsid w:val="00CF7B3D"/>
    <w:rsid w:val="00D01B82"/>
    <w:rsid w:val="00D01E4C"/>
    <w:rsid w:val="00D026F3"/>
    <w:rsid w:val="00D04B9B"/>
    <w:rsid w:val="00D0502C"/>
    <w:rsid w:val="00D144DF"/>
    <w:rsid w:val="00D15DFB"/>
    <w:rsid w:val="00D16F5B"/>
    <w:rsid w:val="00D2348E"/>
    <w:rsid w:val="00D25BE6"/>
    <w:rsid w:val="00D26608"/>
    <w:rsid w:val="00D277FD"/>
    <w:rsid w:val="00D27B11"/>
    <w:rsid w:val="00D30483"/>
    <w:rsid w:val="00D3077E"/>
    <w:rsid w:val="00D31CC6"/>
    <w:rsid w:val="00D330AC"/>
    <w:rsid w:val="00D41224"/>
    <w:rsid w:val="00D42354"/>
    <w:rsid w:val="00D43108"/>
    <w:rsid w:val="00D44F76"/>
    <w:rsid w:val="00D45891"/>
    <w:rsid w:val="00D4698C"/>
    <w:rsid w:val="00D471EF"/>
    <w:rsid w:val="00D477AB"/>
    <w:rsid w:val="00D50F8C"/>
    <w:rsid w:val="00D51007"/>
    <w:rsid w:val="00D52992"/>
    <w:rsid w:val="00D549F6"/>
    <w:rsid w:val="00D561AF"/>
    <w:rsid w:val="00D567F6"/>
    <w:rsid w:val="00D60076"/>
    <w:rsid w:val="00D60681"/>
    <w:rsid w:val="00D60EDD"/>
    <w:rsid w:val="00D614A4"/>
    <w:rsid w:val="00D63C89"/>
    <w:rsid w:val="00D650BD"/>
    <w:rsid w:val="00D666B3"/>
    <w:rsid w:val="00D67D21"/>
    <w:rsid w:val="00D7041C"/>
    <w:rsid w:val="00D70446"/>
    <w:rsid w:val="00D70A08"/>
    <w:rsid w:val="00D7261D"/>
    <w:rsid w:val="00D750DD"/>
    <w:rsid w:val="00D7517C"/>
    <w:rsid w:val="00D754C2"/>
    <w:rsid w:val="00D761FE"/>
    <w:rsid w:val="00D76E8A"/>
    <w:rsid w:val="00D7785D"/>
    <w:rsid w:val="00D77880"/>
    <w:rsid w:val="00D77A2D"/>
    <w:rsid w:val="00D84570"/>
    <w:rsid w:val="00D84979"/>
    <w:rsid w:val="00D8517E"/>
    <w:rsid w:val="00D85423"/>
    <w:rsid w:val="00D8617E"/>
    <w:rsid w:val="00D870CE"/>
    <w:rsid w:val="00D8735C"/>
    <w:rsid w:val="00D87676"/>
    <w:rsid w:val="00D91F6D"/>
    <w:rsid w:val="00D92850"/>
    <w:rsid w:val="00D93051"/>
    <w:rsid w:val="00D942B8"/>
    <w:rsid w:val="00D952B9"/>
    <w:rsid w:val="00D9612D"/>
    <w:rsid w:val="00D97529"/>
    <w:rsid w:val="00DA04CA"/>
    <w:rsid w:val="00DA063D"/>
    <w:rsid w:val="00DA0B29"/>
    <w:rsid w:val="00DA2EB2"/>
    <w:rsid w:val="00DA4B2B"/>
    <w:rsid w:val="00DA6E8F"/>
    <w:rsid w:val="00DB0F65"/>
    <w:rsid w:val="00DC0742"/>
    <w:rsid w:val="00DC08B7"/>
    <w:rsid w:val="00DC1920"/>
    <w:rsid w:val="00DC1E91"/>
    <w:rsid w:val="00DC2169"/>
    <w:rsid w:val="00DC30E1"/>
    <w:rsid w:val="00DC3435"/>
    <w:rsid w:val="00DC50CA"/>
    <w:rsid w:val="00DC61BC"/>
    <w:rsid w:val="00DD0A71"/>
    <w:rsid w:val="00DD208E"/>
    <w:rsid w:val="00DD21AB"/>
    <w:rsid w:val="00DD2BFA"/>
    <w:rsid w:val="00DD2D04"/>
    <w:rsid w:val="00DD33DF"/>
    <w:rsid w:val="00DD4357"/>
    <w:rsid w:val="00DE1422"/>
    <w:rsid w:val="00DE38D2"/>
    <w:rsid w:val="00DE3B00"/>
    <w:rsid w:val="00DE4273"/>
    <w:rsid w:val="00DE48AB"/>
    <w:rsid w:val="00DE572D"/>
    <w:rsid w:val="00DE61E1"/>
    <w:rsid w:val="00DF33A9"/>
    <w:rsid w:val="00DF3A1B"/>
    <w:rsid w:val="00DF599F"/>
    <w:rsid w:val="00DF68AC"/>
    <w:rsid w:val="00E004C7"/>
    <w:rsid w:val="00E021ED"/>
    <w:rsid w:val="00E03052"/>
    <w:rsid w:val="00E06204"/>
    <w:rsid w:val="00E06BF2"/>
    <w:rsid w:val="00E14342"/>
    <w:rsid w:val="00E1500F"/>
    <w:rsid w:val="00E160AF"/>
    <w:rsid w:val="00E16709"/>
    <w:rsid w:val="00E173A6"/>
    <w:rsid w:val="00E2125E"/>
    <w:rsid w:val="00E228EA"/>
    <w:rsid w:val="00E22B91"/>
    <w:rsid w:val="00E2334D"/>
    <w:rsid w:val="00E25D96"/>
    <w:rsid w:val="00E267E1"/>
    <w:rsid w:val="00E27A16"/>
    <w:rsid w:val="00E3027A"/>
    <w:rsid w:val="00E31B9F"/>
    <w:rsid w:val="00E31D07"/>
    <w:rsid w:val="00E36EAD"/>
    <w:rsid w:val="00E37453"/>
    <w:rsid w:val="00E3765B"/>
    <w:rsid w:val="00E40EAE"/>
    <w:rsid w:val="00E432F6"/>
    <w:rsid w:val="00E44416"/>
    <w:rsid w:val="00E44D68"/>
    <w:rsid w:val="00E45F2F"/>
    <w:rsid w:val="00E47403"/>
    <w:rsid w:val="00E5173D"/>
    <w:rsid w:val="00E531BE"/>
    <w:rsid w:val="00E544AC"/>
    <w:rsid w:val="00E55230"/>
    <w:rsid w:val="00E56CF4"/>
    <w:rsid w:val="00E60B71"/>
    <w:rsid w:val="00E61FCE"/>
    <w:rsid w:val="00E62D5B"/>
    <w:rsid w:val="00E62DFF"/>
    <w:rsid w:val="00E63321"/>
    <w:rsid w:val="00E63B16"/>
    <w:rsid w:val="00E64535"/>
    <w:rsid w:val="00E646AE"/>
    <w:rsid w:val="00E657E0"/>
    <w:rsid w:val="00E7140E"/>
    <w:rsid w:val="00E745AB"/>
    <w:rsid w:val="00E76E42"/>
    <w:rsid w:val="00E8022D"/>
    <w:rsid w:val="00E80C00"/>
    <w:rsid w:val="00E8308C"/>
    <w:rsid w:val="00E842CF"/>
    <w:rsid w:val="00E843B8"/>
    <w:rsid w:val="00E84CD0"/>
    <w:rsid w:val="00E859FF"/>
    <w:rsid w:val="00E85F95"/>
    <w:rsid w:val="00E90A1A"/>
    <w:rsid w:val="00E90E42"/>
    <w:rsid w:val="00E90FA3"/>
    <w:rsid w:val="00E9181D"/>
    <w:rsid w:val="00E92A8B"/>
    <w:rsid w:val="00E92D81"/>
    <w:rsid w:val="00E94B3A"/>
    <w:rsid w:val="00E96772"/>
    <w:rsid w:val="00E974E8"/>
    <w:rsid w:val="00EA3637"/>
    <w:rsid w:val="00EA64C7"/>
    <w:rsid w:val="00EA7B99"/>
    <w:rsid w:val="00EB0E51"/>
    <w:rsid w:val="00EB18C8"/>
    <w:rsid w:val="00EB211C"/>
    <w:rsid w:val="00EB26A0"/>
    <w:rsid w:val="00EB29CE"/>
    <w:rsid w:val="00EB2FB9"/>
    <w:rsid w:val="00EB35DD"/>
    <w:rsid w:val="00EB37CD"/>
    <w:rsid w:val="00EB610F"/>
    <w:rsid w:val="00EB6634"/>
    <w:rsid w:val="00EC066E"/>
    <w:rsid w:val="00EC0B99"/>
    <w:rsid w:val="00EC1F9C"/>
    <w:rsid w:val="00EC4D23"/>
    <w:rsid w:val="00EC4F51"/>
    <w:rsid w:val="00EC6270"/>
    <w:rsid w:val="00ED19F5"/>
    <w:rsid w:val="00ED2E02"/>
    <w:rsid w:val="00ED791F"/>
    <w:rsid w:val="00ED7CC7"/>
    <w:rsid w:val="00EE306A"/>
    <w:rsid w:val="00EE30C7"/>
    <w:rsid w:val="00EE4701"/>
    <w:rsid w:val="00EE5E05"/>
    <w:rsid w:val="00EE6F7B"/>
    <w:rsid w:val="00EE7FBC"/>
    <w:rsid w:val="00EF05D8"/>
    <w:rsid w:val="00EF07CD"/>
    <w:rsid w:val="00EF0DC9"/>
    <w:rsid w:val="00EF1481"/>
    <w:rsid w:val="00EF17C7"/>
    <w:rsid w:val="00EF1BDF"/>
    <w:rsid w:val="00EF2088"/>
    <w:rsid w:val="00EF2CB9"/>
    <w:rsid w:val="00EF31AE"/>
    <w:rsid w:val="00EF491A"/>
    <w:rsid w:val="00EF52AF"/>
    <w:rsid w:val="00EF58E4"/>
    <w:rsid w:val="00F00A4A"/>
    <w:rsid w:val="00F02E54"/>
    <w:rsid w:val="00F03775"/>
    <w:rsid w:val="00F047E2"/>
    <w:rsid w:val="00F053DE"/>
    <w:rsid w:val="00F0638D"/>
    <w:rsid w:val="00F06D7A"/>
    <w:rsid w:val="00F07F0D"/>
    <w:rsid w:val="00F12690"/>
    <w:rsid w:val="00F12E3C"/>
    <w:rsid w:val="00F14B44"/>
    <w:rsid w:val="00F1644C"/>
    <w:rsid w:val="00F20555"/>
    <w:rsid w:val="00F2173A"/>
    <w:rsid w:val="00F225B0"/>
    <w:rsid w:val="00F23263"/>
    <w:rsid w:val="00F2417D"/>
    <w:rsid w:val="00F254A3"/>
    <w:rsid w:val="00F2642C"/>
    <w:rsid w:val="00F26CC6"/>
    <w:rsid w:val="00F27BF7"/>
    <w:rsid w:val="00F322C9"/>
    <w:rsid w:val="00F346BF"/>
    <w:rsid w:val="00F34C56"/>
    <w:rsid w:val="00F418C0"/>
    <w:rsid w:val="00F4198F"/>
    <w:rsid w:val="00F41AE8"/>
    <w:rsid w:val="00F42469"/>
    <w:rsid w:val="00F44A7F"/>
    <w:rsid w:val="00F45230"/>
    <w:rsid w:val="00F4524E"/>
    <w:rsid w:val="00F45CA5"/>
    <w:rsid w:val="00F46513"/>
    <w:rsid w:val="00F47693"/>
    <w:rsid w:val="00F50361"/>
    <w:rsid w:val="00F51EDC"/>
    <w:rsid w:val="00F51F1E"/>
    <w:rsid w:val="00F52DFC"/>
    <w:rsid w:val="00F52E9B"/>
    <w:rsid w:val="00F53BD3"/>
    <w:rsid w:val="00F53C50"/>
    <w:rsid w:val="00F54460"/>
    <w:rsid w:val="00F5679C"/>
    <w:rsid w:val="00F602FE"/>
    <w:rsid w:val="00F60CB0"/>
    <w:rsid w:val="00F61DE8"/>
    <w:rsid w:val="00F64A02"/>
    <w:rsid w:val="00F7276C"/>
    <w:rsid w:val="00F7427A"/>
    <w:rsid w:val="00F749A8"/>
    <w:rsid w:val="00F754C8"/>
    <w:rsid w:val="00F75EBA"/>
    <w:rsid w:val="00F75F13"/>
    <w:rsid w:val="00F779C1"/>
    <w:rsid w:val="00F77CB7"/>
    <w:rsid w:val="00F80C03"/>
    <w:rsid w:val="00F811D0"/>
    <w:rsid w:val="00F827D5"/>
    <w:rsid w:val="00F844D9"/>
    <w:rsid w:val="00F86C86"/>
    <w:rsid w:val="00F917E4"/>
    <w:rsid w:val="00F91DBB"/>
    <w:rsid w:val="00F92FC8"/>
    <w:rsid w:val="00F93B6D"/>
    <w:rsid w:val="00F94AA6"/>
    <w:rsid w:val="00F9500F"/>
    <w:rsid w:val="00F95F29"/>
    <w:rsid w:val="00FA1906"/>
    <w:rsid w:val="00FA1C89"/>
    <w:rsid w:val="00FA27A4"/>
    <w:rsid w:val="00FA336F"/>
    <w:rsid w:val="00FA406D"/>
    <w:rsid w:val="00FA517C"/>
    <w:rsid w:val="00FA6036"/>
    <w:rsid w:val="00FA63CA"/>
    <w:rsid w:val="00FA774D"/>
    <w:rsid w:val="00FB0C00"/>
    <w:rsid w:val="00FB15A5"/>
    <w:rsid w:val="00FB2C59"/>
    <w:rsid w:val="00FB4F7A"/>
    <w:rsid w:val="00FB59FA"/>
    <w:rsid w:val="00FB76D6"/>
    <w:rsid w:val="00FC066C"/>
    <w:rsid w:val="00FC4467"/>
    <w:rsid w:val="00FC4643"/>
    <w:rsid w:val="00FC4A2B"/>
    <w:rsid w:val="00FC5582"/>
    <w:rsid w:val="00FC74AF"/>
    <w:rsid w:val="00FC7FC1"/>
    <w:rsid w:val="00FD39BF"/>
    <w:rsid w:val="00FD5F4B"/>
    <w:rsid w:val="00FD67FB"/>
    <w:rsid w:val="00FD6CAC"/>
    <w:rsid w:val="00FD6EBD"/>
    <w:rsid w:val="00FE25A5"/>
    <w:rsid w:val="00FE4813"/>
    <w:rsid w:val="00FE52C5"/>
    <w:rsid w:val="00FE53A3"/>
    <w:rsid w:val="00FF0543"/>
    <w:rsid w:val="00FF0E59"/>
    <w:rsid w:val="00FF15BA"/>
    <w:rsid w:val="00FF21C6"/>
    <w:rsid w:val="00FF21F0"/>
    <w:rsid w:val="00FF3C00"/>
    <w:rsid w:val="00FF45C1"/>
    <w:rsid w:val="00FF46FA"/>
    <w:rsid w:val="00FF615B"/>
    <w:rsid w:val="00FF7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94162A-8CD7-46B5-880B-82BDD0A6D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C8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1927E5"/>
    <w:pPr>
      <w:keepNext/>
      <w:jc w:val="center"/>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927E5"/>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1927E5"/>
    <w:pPr>
      <w:tabs>
        <w:tab w:val="center" w:pos="4680"/>
        <w:tab w:val="right" w:pos="9360"/>
      </w:tabs>
    </w:pPr>
  </w:style>
  <w:style w:type="character" w:customStyle="1" w:styleId="FooterChar">
    <w:name w:val="Footer Char"/>
    <w:basedOn w:val="DefaultParagraphFont"/>
    <w:link w:val="Footer"/>
    <w:uiPriority w:val="99"/>
    <w:rsid w:val="001927E5"/>
    <w:rPr>
      <w:rFonts w:ascii="Times New Roman" w:eastAsia="Times New Roman" w:hAnsi="Times New Roman" w:cs="Times New Roman"/>
      <w:sz w:val="24"/>
      <w:szCs w:val="24"/>
    </w:rPr>
  </w:style>
  <w:style w:type="paragraph" w:styleId="ListParagraph">
    <w:name w:val="List Paragraph"/>
    <w:basedOn w:val="Normal"/>
    <w:uiPriority w:val="34"/>
    <w:qFormat/>
    <w:rsid w:val="001927E5"/>
    <w:pPr>
      <w:ind w:left="720"/>
      <w:contextualSpacing/>
    </w:pPr>
  </w:style>
  <w:style w:type="paragraph" w:styleId="BalloonText">
    <w:name w:val="Balloon Text"/>
    <w:basedOn w:val="Normal"/>
    <w:link w:val="BalloonTextChar"/>
    <w:uiPriority w:val="99"/>
    <w:semiHidden/>
    <w:unhideWhenUsed/>
    <w:rsid w:val="001927E5"/>
    <w:rPr>
      <w:rFonts w:ascii="Tahoma" w:hAnsi="Tahoma" w:cs="Tahoma"/>
      <w:sz w:val="16"/>
      <w:szCs w:val="16"/>
    </w:rPr>
  </w:style>
  <w:style w:type="character" w:customStyle="1" w:styleId="BalloonTextChar">
    <w:name w:val="Balloon Text Char"/>
    <w:basedOn w:val="DefaultParagraphFont"/>
    <w:link w:val="BalloonText"/>
    <w:uiPriority w:val="99"/>
    <w:semiHidden/>
    <w:rsid w:val="001927E5"/>
    <w:rPr>
      <w:rFonts w:ascii="Tahoma" w:eastAsia="Times New Roman" w:hAnsi="Tahoma" w:cs="Tahoma"/>
      <w:sz w:val="16"/>
      <w:szCs w:val="16"/>
    </w:rPr>
  </w:style>
  <w:style w:type="paragraph" w:styleId="Header">
    <w:name w:val="header"/>
    <w:basedOn w:val="Normal"/>
    <w:link w:val="HeaderChar"/>
    <w:uiPriority w:val="99"/>
    <w:unhideWhenUsed/>
    <w:rsid w:val="001927E5"/>
    <w:pPr>
      <w:tabs>
        <w:tab w:val="center" w:pos="4680"/>
        <w:tab w:val="right" w:pos="9360"/>
      </w:tabs>
    </w:pPr>
  </w:style>
  <w:style w:type="character" w:customStyle="1" w:styleId="HeaderChar">
    <w:name w:val="Header Char"/>
    <w:basedOn w:val="DefaultParagraphFont"/>
    <w:link w:val="Header"/>
    <w:uiPriority w:val="99"/>
    <w:rsid w:val="001927E5"/>
    <w:rPr>
      <w:rFonts w:ascii="Times New Roman" w:eastAsia="Times New Roman" w:hAnsi="Times New Roman" w:cs="Times New Roman"/>
      <w:sz w:val="24"/>
      <w:szCs w:val="24"/>
    </w:rPr>
  </w:style>
  <w:style w:type="character" w:styleId="Hyperlink">
    <w:name w:val="Hyperlink"/>
    <w:rsid w:val="003B771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571781">
      <w:bodyDiv w:val="1"/>
      <w:marLeft w:val="0"/>
      <w:marRight w:val="0"/>
      <w:marTop w:val="0"/>
      <w:marBottom w:val="0"/>
      <w:divBdr>
        <w:top w:val="none" w:sz="0" w:space="0" w:color="auto"/>
        <w:left w:val="none" w:sz="0" w:space="0" w:color="auto"/>
        <w:bottom w:val="none" w:sz="0" w:space="0" w:color="auto"/>
        <w:right w:val="none" w:sz="0" w:space="0" w:color="auto"/>
      </w:divBdr>
    </w:div>
    <w:div w:id="678699938">
      <w:bodyDiv w:val="1"/>
      <w:marLeft w:val="0"/>
      <w:marRight w:val="0"/>
      <w:marTop w:val="0"/>
      <w:marBottom w:val="0"/>
      <w:divBdr>
        <w:top w:val="none" w:sz="0" w:space="0" w:color="auto"/>
        <w:left w:val="none" w:sz="0" w:space="0" w:color="auto"/>
        <w:bottom w:val="none" w:sz="0" w:space="0" w:color="auto"/>
        <w:right w:val="none" w:sz="0" w:space="0" w:color="auto"/>
      </w:divBdr>
    </w:div>
    <w:div w:id="784424470">
      <w:bodyDiv w:val="1"/>
      <w:marLeft w:val="0"/>
      <w:marRight w:val="0"/>
      <w:marTop w:val="0"/>
      <w:marBottom w:val="0"/>
      <w:divBdr>
        <w:top w:val="none" w:sz="0" w:space="0" w:color="auto"/>
        <w:left w:val="none" w:sz="0" w:space="0" w:color="auto"/>
        <w:bottom w:val="none" w:sz="0" w:space="0" w:color="auto"/>
        <w:right w:val="none" w:sz="0" w:space="0" w:color="auto"/>
      </w:divBdr>
    </w:div>
    <w:div w:id="796412269">
      <w:bodyDiv w:val="1"/>
      <w:marLeft w:val="0"/>
      <w:marRight w:val="0"/>
      <w:marTop w:val="0"/>
      <w:marBottom w:val="0"/>
      <w:divBdr>
        <w:top w:val="none" w:sz="0" w:space="0" w:color="auto"/>
        <w:left w:val="none" w:sz="0" w:space="0" w:color="auto"/>
        <w:bottom w:val="none" w:sz="0" w:space="0" w:color="auto"/>
        <w:right w:val="none" w:sz="0" w:space="0" w:color="auto"/>
      </w:divBdr>
    </w:div>
    <w:div w:id="828324471">
      <w:bodyDiv w:val="1"/>
      <w:marLeft w:val="0"/>
      <w:marRight w:val="0"/>
      <w:marTop w:val="0"/>
      <w:marBottom w:val="0"/>
      <w:divBdr>
        <w:top w:val="none" w:sz="0" w:space="0" w:color="auto"/>
        <w:left w:val="none" w:sz="0" w:space="0" w:color="auto"/>
        <w:bottom w:val="none" w:sz="0" w:space="0" w:color="auto"/>
        <w:right w:val="none" w:sz="0" w:space="0" w:color="auto"/>
      </w:divBdr>
    </w:div>
    <w:div w:id="833646337">
      <w:bodyDiv w:val="1"/>
      <w:marLeft w:val="0"/>
      <w:marRight w:val="0"/>
      <w:marTop w:val="0"/>
      <w:marBottom w:val="0"/>
      <w:divBdr>
        <w:top w:val="none" w:sz="0" w:space="0" w:color="auto"/>
        <w:left w:val="none" w:sz="0" w:space="0" w:color="auto"/>
        <w:bottom w:val="none" w:sz="0" w:space="0" w:color="auto"/>
        <w:right w:val="none" w:sz="0" w:space="0" w:color="auto"/>
      </w:divBdr>
    </w:div>
    <w:div w:id="1196774925">
      <w:bodyDiv w:val="1"/>
      <w:marLeft w:val="0"/>
      <w:marRight w:val="0"/>
      <w:marTop w:val="0"/>
      <w:marBottom w:val="0"/>
      <w:divBdr>
        <w:top w:val="none" w:sz="0" w:space="0" w:color="auto"/>
        <w:left w:val="none" w:sz="0" w:space="0" w:color="auto"/>
        <w:bottom w:val="none" w:sz="0" w:space="0" w:color="auto"/>
        <w:right w:val="none" w:sz="0" w:space="0" w:color="auto"/>
      </w:divBdr>
    </w:div>
    <w:div w:id="1627855759">
      <w:bodyDiv w:val="1"/>
      <w:marLeft w:val="0"/>
      <w:marRight w:val="0"/>
      <w:marTop w:val="0"/>
      <w:marBottom w:val="0"/>
      <w:divBdr>
        <w:top w:val="none" w:sz="0" w:space="0" w:color="auto"/>
        <w:left w:val="none" w:sz="0" w:space="0" w:color="auto"/>
        <w:bottom w:val="none" w:sz="0" w:space="0" w:color="auto"/>
        <w:right w:val="none" w:sz="0" w:space="0" w:color="auto"/>
      </w:divBdr>
    </w:div>
    <w:div w:id="1878933415">
      <w:bodyDiv w:val="1"/>
      <w:marLeft w:val="0"/>
      <w:marRight w:val="0"/>
      <w:marTop w:val="0"/>
      <w:marBottom w:val="0"/>
      <w:divBdr>
        <w:top w:val="none" w:sz="0" w:space="0" w:color="auto"/>
        <w:left w:val="none" w:sz="0" w:space="0" w:color="auto"/>
        <w:bottom w:val="none" w:sz="0" w:space="0" w:color="auto"/>
        <w:right w:val="none" w:sz="0" w:space="0" w:color="auto"/>
      </w:divBdr>
    </w:div>
    <w:div w:id="1887061410">
      <w:bodyDiv w:val="1"/>
      <w:marLeft w:val="0"/>
      <w:marRight w:val="0"/>
      <w:marTop w:val="0"/>
      <w:marBottom w:val="0"/>
      <w:divBdr>
        <w:top w:val="none" w:sz="0" w:space="0" w:color="auto"/>
        <w:left w:val="none" w:sz="0" w:space="0" w:color="auto"/>
        <w:bottom w:val="none" w:sz="0" w:space="0" w:color="auto"/>
        <w:right w:val="none" w:sz="0" w:space="0" w:color="auto"/>
      </w:divBdr>
    </w:div>
    <w:div w:id="1887258901">
      <w:bodyDiv w:val="1"/>
      <w:marLeft w:val="0"/>
      <w:marRight w:val="0"/>
      <w:marTop w:val="0"/>
      <w:marBottom w:val="0"/>
      <w:divBdr>
        <w:top w:val="none" w:sz="0" w:space="0" w:color="auto"/>
        <w:left w:val="none" w:sz="0" w:space="0" w:color="auto"/>
        <w:bottom w:val="none" w:sz="0" w:space="0" w:color="auto"/>
        <w:right w:val="none" w:sz="0" w:space="0" w:color="auto"/>
      </w:divBdr>
    </w:div>
    <w:div w:id="1947493687">
      <w:bodyDiv w:val="1"/>
      <w:marLeft w:val="0"/>
      <w:marRight w:val="0"/>
      <w:marTop w:val="0"/>
      <w:marBottom w:val="0"/>
      <w:divBdr>
        <w:top w:val="none" w:sz="0" w:space="0" w:color="auto"/>
        <w:left w:val="none" w:sz="0" w:space="0" w:color="auto"/>
        <w:bottom w:val="none" w:sz="0" w:space="0" w:color="auto"/>
        <w:right w:val="none" w:sz="0" w:space="0" w:color="auto"/>
      </w:divBdr>
    </w:div>
    <w:div w:id="2016303845">
      <w:bodyDiv w:val="1"/>
      <w:marLeft w:val="0"/>
      <w:marRight w:val="0"/>
      <w:marTop w:val="0"/>
      <w:marBottom w:val="0"/>
      <w:divBdr>
        <w:top w:val="none" w:sz="0" w:space="0" w:color="auto"/>
        <w:left w:val="none" w:sz="0" w:space="0" w:color="auto"/>
        <w:bottom w:val="none" w:sz="0" w:space="0" w:color="auto"/>
        <w:right w:val="none" w:sz="0" w:space="0" w:color="auto"/>
      </w:divBdr>
    </w:div>
    <w:div w:id="204944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63E04-F62F-4097-945A-FC1C2213D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1370</Words>
  <Characters>7809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Peg Blackwell</dc:creator>
  <cp:lastModifiedBy>Jill Martins</cp:lastModifiedBy>
  <cp:revision>4</cp:revision>
  <cp:lastPrinted>2022-02-08T18:49:00Z</cp:lastPrinted>
  <dcterms:created xsi:type="dcterms:W3CDTF">2022-02-08T18:49:00Z</dcterms:created>
  <dcterms:modified xsi:type="dcterms:W3CDTF">2022-02-10T15:07:00Z</dcterms:modified>
</cp:coreProperties>
</file>